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5C113B74" w:rsidR="00383828" w:rsidRDefault="00175298" w:rsidP="00901005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C22C85B" wp14:editId="5277789A">
                <wp:simplePos x="0" y="0"/>
                <wp:positionH relativeFrom="column">
                  <wp:posOffset>5749544</wp:posOffset>
                </wp:positionH>
                <wp:positionV relativeFrom="paragraph">
                  <wp:posOffset>-373761</wp:posOffset>
                </wp:positionV>
                <wp:extent cx="1125331" cy="295200"/>
                <wp:effectExtent l="0" t="0" r="5080" b="0"/>
                <wp:wrapNone/>
                <wp:docPr id="617528177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331" cy="295200"/>
                          <a:chOff x="0" y="0"/>
                          <a:chExt cx="1125331" cy="295200"/>
                        </a:xfrm>
                      </wpg:grpSpPr>
                      <wps:wsp>
                        <wps:cNvPr id="1126502764" name="Rounded Rectangle 11"/>
                        <wps:cNvSpPr/>
                        <wps:spPr>
                          <a:xfrm>
                            <a:off x="0" y="0"/>
                            <a:ext cx="1125331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776A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323643" name="Text Box 27"/>
                        <wps:cNvSpPr txBox="1"/>
                        <wps:spPr>
                          <a:xfrm>
                            <a:off x="0" y="12192"/>
                            <a:ext cx="111836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9CF654" w14:textId="3776CAEB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052E49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FA7894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3FA2D1CD" w14:textId="77777777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22C85B" id="Group 14" o:spid="_x0000_s1026" alt="&quot;&quot;" style="position:absolute;left:0;text-align:left;margin-left:452.7pt;margin-top:-29.45pt;width:88.6pt;height:23.25pt;z-index:-251658240" coordsize="11253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">
                <v:roundrect id="Rounded Rectangle 11" o:spid="_x0000_s1027" style="position:absolute;width:11253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" fillcolor="#776aaa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21;width:11183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" filled="f" stroked="f" strokeweight=".5pt">
                  <v:textbox inset="0,0,0,0">
                    <w:txbxContent>
                      <w:p w14:paraId="2B9CF654" w14:textId="3776CAEB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052E49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FA7894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3FA2D1CD" w14:textId="77777777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D67AC">
        <w:rPr>
          <w:noProof/>
        </w:rPr>
        <w:drawing>
          <wp:anchor distT="0" distB="0" distL="114300" distR="114300" simplePos="0" relativeHeight="251658248" behindDoc="1" locked="0" layoutInCell="1" allowOverlap="1" wp14:anchorId="613C8D51" wp14:editId="4C5A9CF0">
            <wp:simplePos x="0" y="0"/>
            <wp:positionH relativeFrom="column">
              <wp:posOffset>-453644</wp:posOffset>
            </wp:positionH>
            <wp:positionV relativeFrom="paragraph">
              <wp:posOffset>-535940</wp:posOffset>
            </wp:positionV>
            <wp:extent cx="7610475" cy="89535"/>
            <wp:effectExtent l="0" t="0" r="0" b="0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7512E1A2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6326D9AF" id="Rounded Rectangle 34" o:spid="_x0000_s1026" alt="&quot;&quot;" style="position:absolute;margin-left:-14.8pt;margin-top:42.45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" fillcolor="#ebe9f2" stroked="f" strokeweight="1pt">
                <v:stroke joinstyle="miter"/>
                <w10:wrap anchory="page"/>
              </v:roundrect>
            </w:pict>
          </mc:Fallback>
        </mc:AlternateContent>
      </w:r>
      <w:bookmarkStart w:id="0" w:name="_Hlk190849480"/>
      <w:r w:rsidR="00383828" w:rsidRPr="001716A1">
        <w:t>Letter</w:t>
      </w:r>
      <w:r w:rsidR="00614609">
        <w:t>–</w:t>
      </w:r>
      <w:r w:rsidR="00383828">
        <w:t>sound c</w:t>
      </w:r>
      <w:r w:rsidR="001716A1">
        <w:t>orrespondences</w:t>
      </w:r>
      <w:bookmarkEnd w:id="0"/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4"/>
      </w:tblGrid>
      <w:tr w:rsidR="005865DD" w:rsidRPr="00CB5DF2" w14:paraId="40C04E09" w14:textId="77777777" w:rsidTr="00663A71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0F869F3C" w14:textId="0FEE3908" w:rsidR="005865DD" w:rsidRPr="002263DE" w:rsidRDefault="00780BE4" w:rsidP="000F6F86">
            <w:pPr>
              <w:pStyle w:val="LARGEletter-soundcard"/>
            </w:pPr>
            <w:proofErr w:type="spellStart"/>
            <w:r w:rsidRPr="00B87F74">
              <w:rPr>
                <w:spacing w:val="0"/>
                <w:sz w:val="176"/>
                <w:szCs w:val="176"/>
              </w:rPr>
              <w:t>i</w:t>
            </w:r>
            <w:r w:rsidR="00FA7894" w:rsidRPr="00B87F74">
              <w:rPr>
                <w:spacing w:val="0"/>
                <w:sz w:val="176"/>
                <w:szCs w:val="176"/>
              </w:rPr>
              <w:t>e</w:t>
            </w:r>
            <w:proofErr w:type="spellEnd"/>
          </w:p>
        </w:tc>
        <w:tc>
          <w:tcPr>
            <w:tcW w:w="5234" w:type="dxa"/>
            <w:vAlign w:val="center"/>
          </w:tcPr>
          <w:p w14:paraId="735FE425" w14:textId="676BFBC8" w:rsidR="005865DD" w:rsidRPr="002263DE" w:rsidRDefault="00FA7894" w:rsidP="000F6F86">
            <w:pPr>
              <w:pStyle w:val="LARGEletter-soundcard"/>
            </w:pPr>
            <w:proofErr w:type="spellStart"/>
            <w:r w:rsidRPr="00B87F74">
              <w:rPr>
                <w:spacing w:val="0"/>
                <w:sz w:val="176"/>
                <w:szCs w:val="176"/>
              </w:rPr>
              <w:t>e</w:t>
            </w:r>
            <w:r w:rsidR="00780BE4" w:rsidRPr="00B87F74">
              <w:rPr>
                <w:spacing w:val="0"/>
                <w:sz w:val="176"/>
                <w:szCs w:val="176"/>
              </w:rPr>
              <w:t>y</w:t>
            </w:r>
            <w:proofErr w:type="spellEnd"/>
          </w:p>
        </w:tc>
      </w:tr>
      <w:tr w:rsidR="005865DD" w:rsidRPr="00CB5DF2" w14:paraId="6E99622C" w14:textId="77777777" w:rsidTr="00663A71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2CB82086" w14:textId="0918F279" w:rsidR="005865DD" w:rsidRPr="002263DE" w:rsidRDefault="00780BE4" w:rsidP="000F6F86">
            <w:pPr>
              <w:pStyle w:val="LARGEletter-soundcard"/>
            </w:pPr>
            <w:proofErr w:type="spellStart"/>
            <w:r w:rsidRPr="00B87F74">
              <w:rPr>
                <w:spacing w:val="0"/>
                <w:sz w:val="176"/>
                <w:szCs w:val="176"/>
              </w:rPr>
              <w:t>o</w:t>
            </w:r>
            <w:r w:rsidR="00FA7894" w:rsidRPr="00B87F74">
              <w:rPr>
                <w:spacing w:val="0"/>
                <w:sz w:val="176"/>
                <w:szCs w:val="176"/>
              </w:rPr>
              <w:t>e</w:t>
            </w:r>
            <w:proofErr w:type="spellEnd"/>
          </w:p>
        </w:tc>
        <w:tc>
          <w:tcPr>
            <w:tcW w:w="5234" w:type="dxa"/>
            <w:tcBorders>
              <w:bottom w:val="single" w:sz="18" w:space="0" w:color="EBE9F2"/>
            </w:tcBorders>
            <w:vAlign w:val="center"/>
          </w:tcPr>
          <w:p w14:paraId="0DF4421F" w14:textId="161B4921" w:rsidR="005865DD" w:rsidRPr="002263DE" w:rsidRDefault="00FA7894" w:rsidP="000F6F86">
            <w:pPr>
              <w:pStyle w:val="LARGEletter-soundcard"/>
            </w:pPr>
            <w:proofErr w:type="spellStart"/>
            <w:r w:rsidRPr="00B71236">
              <w:rPr>
                <w:spacing w:val="0"/>
                <w:sz w:val="176"/>
                <w:szCs w:val="176"/>
              </w:rPr>
              <w:t>eigh</w:t>
            </w:r>
            <w:proofErr w:type="spellEnd"/>
          </w:p>
        </w:tc>
      </w:tr>
      <w:tr w:rsidR="00A57ED4" w:rsidRPr="00CB5DF2" w14:paraId="17762AFA" w14:textId="77777777" w:rsidTr="00663A71">
        <w:trPr>
          <w:cantSplit/>
          <w:trHeight w:hRule="exact" w:val="2637"/>
        </w:trPr>
        <w:tc>
          <w:tcPr>
            <w:tcW w:w="5233" w:type="dxa"/>
            <w:tcBorders>
              <w:bottom w:val="single" w:sz="18" w:space="0" w:color="EBE9F2"/>
            </w:tcBorders>
            <w:noWrap/>
            <w:tcMar>
              <w:bottom w:w="0" w:type="dxa"/>
            </w:tcMar>
            <w:vAlign w:val="center"/>
          </w:tcPr>
          <w:p w14:paraId="012C95EB" w14:textId="7E7D5BFD" w:rsidR="00A57ED4" w:rsidRPr="009F0631" w:rsidRDefault="00915388" w:rsidP="00A8500C">
            <w:pPr>
              <w:pStyle w:val="LARGEletter-soundcard"/>
              <w:rPr>
                <w:color w:val="4557AD"/>
              </w:rPr>
            </w:pPr>
            <w:r w:rsidRPr="009F0631">
              <w:rPr>
                <w:color w:val="4557AD"/>
                <w:spacing w:val="0"/>
                <w:sz w:val="176"/>
                <w:szCs w:val="176"/>
              </w:rPr>
              <w:t>-est</w:t>
            </w:r>
          </w:p>
        </w:tc>
        <w:tc>
          <w:tcPr>
            <w:tcW w:w="5234" w:type="dxa"/>
            <w:tcBorders>
              <w:bottom w:val="nil"/>
              <w:right w:val="nil"/>
            </w:tcBorders>
            <w:vAlign w:val="center"/>
          </w:tcPr>
          <w:p w14:paraId="267FFF69" w14:textId="28BCDBE2" w:rsidR="00A57ED4" w:rsidRPr="002263DE" w:rsidRDefault="00A57ED4" w:rsidP="00E9781C">
            <w:pPr>
              <w:pStyle w:val="LARGEletter-soundcard"/>
              <w:jc w:val="left"/>
            </w:pPr>
          </w:p>
        </w:tc>
      </w:tr>
    </w:tbl>
    <w:p w14:paraId="48C34778" w14:textId="77777777" w:rsidR="00A440F6" w:rsidRDefault="00A440F6" w:rsidP="00A57ED4">
      <w:pPr>
        <w:pStyle w:val="LiteracyMainHeading"/>
      </w:pPr>
    </w:p>
    <w:p w14:paraId="5113B852" w14:textId="77777777" w:rsidR="00A440F6" w:rsidRDefault="00A440F6" w:rsidP="00A57ED4">
      <w:pPr>
        <w:pStyle w:val="LiteracyMainHeading"/>
      </w:pPr>
    </w:p>
    <w:p w14:paraId="0B6CDA76" w14:textId="0699B079" w:rsidR="00282F83" w:rsidRDefault="00851060" w:rsidP="00A57ED4">
      <w:pPr>
        <w:pStyle w:val="LiteracyMainHeading"/>
      </w:pPr>
      <w:r w:rsidRPr="00CD67AC">
        <w:rPr>
          <w:noProof/>
        </w:rPr>
        <w:lastRenderedPageBreak/>
        <w:drawing>
          <wp:anchor distT="0" distB="0" distL="114300" distR="114300" simplePos="0" relativeHeight="251658249" behindDoc="1" locked="0" layoutInCell="1" allowOverlap="1" wp14:anchorId="7CE2FFE1" wp14:editId="4B4379BB">
            <wp:simplePos x="0" y="0"/>
            <wp:positionH relativeFrom="column">
              <wp:posOffset>-434647</wp:posOffset>
            </wp:positionH>
            <wp:positionV relativeFrom="paragraph">
              <wp:posOffset>-537483</wp:posOffset>
            </wp:positionV>
            <wp:extent cx="7610475" cy="89535"/>
            <wp:effectExtent l="0" t="0" r="0" b="0"/>
            <wp:wrapNone/>
            <wp:docPr id="2054207655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207655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2574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7706848D" wp14:editId="6EFFFCC7">
                <wp:simplePos x="0" y="0"/>
                <wp:positionH relativeFrom="column">
                  <wp:posOffset>-195775</wp:posOffset>
                </wp:positionH>
                <wp:positionV relativeFrom="page">
                  <wp:posOffset>464820</wp:posOffset>
                </wp:positionV>
                <wp:extent cx="7087235" cy="727075"/>
                <wp:effectExtent l="0" t="0" r="0" b="0"/>
                <wp:wrapNone/>
                <wp:docPr id="971856433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5C8262EC" id="Rounded Rectangle 34" o:spid="_x0000_s1026" alt="&quot;&quot;" style="position:absolute;margin-left:-15.4pt;margin-top:36.6pt;width:558.05pt;height:57.25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A57ED4" w:rsidRPr="00A57ED4">
        <w:t xml:space="preserve"> </w:t>
      </w:r>
      <w:r w:rsidR="00A57ED4">
        <w:t>Decodable words</w:t>
      </w:r>
      <w:r w:rsidR="00D32574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269952E9" wp14:editId="4C932F5E">
                <wp:simplePos x="0" y="0"/>
                <wp:positionH relativeFrom="column">
                  <wp:posOffset>-206570</wp:posOffset>
                </wp:positionH>
                <wp:positionV relativeFrom="page">
                  <wp:posOffset>470535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5A9EDDD0" id="Rounded Rectangle 1790471307" o:spid="_x0000_s1026" alt="&quot;&quot;" style="position:absolute;margin-left:-16.25pt;margin-top:37.05pt;width:558.05pt;height:57.25pt;z-index:-25166130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A30CD" w:rsidRPr="00CD1CF9">
        <w:rPr>
          <w:noProof/>
        </w:rPr>
        <w:t xml:space="preserve"> </w: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743983B" wp14:editId="7709DDA1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4705"/>
        <w:gridCol w:w="5789"/>
      </w:tblGrid>
      <w:tr w:rsidR="00282F83" w:rsidRPr="00452D2E" w14:paraId="6CF6EA2C" w14:textId="77777777" w:rsidTr="00851060">
        <w:trPr>
          <w:trHeight w:hRule="exact" w:val="2126"/>
        </w:trPr>
        <w:tc>
          <w:tcPr>
            <w:tcW w:w="4705" w:type="dxa"/>
            <w:tcMar>
              <w:top w:w="170" w:type="dxa"/>
            </w:tcMar>
            <w:vAlign w:val="center"/>
          </w:tcPr>
          <w:p w14:paraId="6A059850" w14:textId="166D80BD" w:rsidR="00282F83" w:rsidRPr="00452D2E" w:rsidRDefault="001814C2" w:rsidP="00A5525D">
            <w:pPr>
              <w:pStyle w:val="LARGEdecodablewords"/>
              <w:rPr>
                <w:sz w:val="104"/>
                <w:szCs w:val="104"/>
              </w:rPr>
            </w:pPr>
            <w:r w:rsidRPr="00452D2E">
              <w:rPr>
                <w:sz w:val="104"/>
                <w:szCs w:val="104"/>
              </w:rPr>
              <w:t>b</w:t>
            </w:r>
            <w:r w:rsidR="00452D2E" w:rsidRPr="00452D2E">
              <w:rPr>
                <w:sz w:val="104"/>
                <w:szCs w:val="104"/>
              </w:rPr>
              <w:t>elieve</w:t>
            </w:r>
          </w:p>
        </w:tc>
        <w:tc>
          <w:tcPr>
            <w:tcW w:w="5789" w:type="dxa"/>
            <w:tcMar>
              <w:top w:w="170" w:type="dxa"/>
            </w:tcMar>
            <w:vAlign w:val="center"/>
          </w:tcPr>
          <w:p w14:paraId="73B11EC9" w14:textId="364594DF" w:rsidR="00282F83" w:rsidRPr="00452D2E" w:rsidRDefault="00DB5D24" w:rsidP="003E2143">
            <w:pPr>
              <w:pStyle w:val="LARGEdecodablewords"/>
              <w:rPr>
                <w:sz w:val="104"/>
                <w:szCs w:val="104"/>
              </w:rPr>
            </w:pPr>
            <w:r w:rsidRPr="00452D2E">
              <w:rPr>
                <w:sz w:val="104"/>
                <w:szCs w:val="104"/>
              </w:rPr>
              <w:t>b</w:t>
            </w:r>
            <w:r w:rsidR="00452D2E" w:rsidRPr="00452D2E">
              <w:rPr>
                <w:sz w:val="104"/>
                <w:szCs w:val="104"/>
              </w:rPr>
              <w:t>rekkie</w:t>
            </w:r>
          </w:p>
        </w:tc>
      </w:tr>
      <w:tr w:rsidR="00282F83" w:rsidRPr="00452D2E" w14:paraId="4675A463" w14:textId="77777777" w:rsidTr="00851060">
        <w:trPr>
          <w:trHeight w:hRule="exact" w:val="2126"/>
        </w:trPr>
        <w:tc>
          <w:tcPr>
            <w:tcW w:w="4705" w:type="dxa"/>
            <w:tcMar>
              <w:top w:w="170" w:type="dxa"/>
            </w:tcMar>
            <w:vAlign w:val="center"/>
          </w:tcPr>
          <w:p w14:paraId="57827C10" w14:textId="7B1726D2" w:rsidR="00282F83" w:rsidRPr="00452D2E" w:rsidRDefault="00492B4C" w:rsidP="00A5525D">
            <w:pPr>
              <w:pStyle w:val="LARGEdecodablewords"/>
              <w:rPr>
                <w:sz w:val="104"/>
                <w:szCs w:val="104"/>
              </w:rPr>
            </w:pPr>
            <w:r w:rsidRPr="00452D2E">
              <w:rPr>
                <w:sz w:val="104"/>
                <w:szCs w:val="104"/>
              </w:rPr>
              <w:t>b</w:t>
            </w:r>
            <w:r w:rsidR="00452D2E" w:rsidRPr="00452D2E">
              <w:rPr>
                <w:sz w:val="104"/>
                <w:szCs w:val="104"/>
              </w:rPr>
              <w:t>rightest</w:t>
            </w:r>
          </w:p>
        </w:tc>
        <w:tc>
          <w:tcPr>
            <w:tcW w:w="5789" w:type="dxa"/>
            <w:tcMar>
              <w:top w:w="170" w:type="dxa"/>
            </w:tcMar>
            <w:vAlign w:val="center"/>
          </w:tcPr>
          <w:p w14:paraId="43DE692C" w14:textId="7C0A5CF2" w:rsidR="00282F83" w:rsidRPr="00452D2E" w:rsidRDefault="00452D2E" w:rsidP="003E2143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die</w:t>
            </w:r>
          </w:p>
        </w:tc>
      </w:tr>
      <w:tr w:rsidR="00282F83" w:rsidRPr="00452D2E" w14:paraId="1D2BBA6D" w14:textId="77777777" w:rsidTr="00851060">
        <w:trPr>
          <w:trHeight w:hRule="exact" w:val="2126"/>
        </w:trPr>
        <w:tc>
          <w:tcPr>
            <w:tcW w:w="4705" w:type="dxa"/>
            <w:tcMar>
              <w:top w:w="170" w:type="dxa"/>
            </w:tcMar>
            <w:vAlign w:val="center"/>
          </w:tcPr>
          <w:p w14:paraId="2A3036EB" w14:textId="2B89FE78" w:rsidR="00282F83" w:rsidRPr="00452D2E" w:rsidRDefault="00452D2E" w:rsidP="00A5525D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eighteen</w:t>
            </w:r>
          </w:p>
        </w:tc>
        <w:tc>
          <w:tcPr>
            <w:tcW w:w="5789" w:type="dxa"/>
            <w:tcMar>
              <w:top w:w="170" w:type="dxa"/>
            </w:tcMar>
            <w:vAlign w:val="center"/>
          </w:tcPr>
          <w:p w14:paraId="16B79DC1" w14:textId="2A39EA0E" w:rsidR="00282F83" w:rsidRPr="00452D2E" w:rsidRDefault="00452D2E" w:rsidP="003E2143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flattest</w:t>
            </w:r>
          </w:p>
        </w:tc>
      </w:tr>
      <w:tr w:rsidR="00282F83" w:rsidRPr="00452D2E" w14:paraId="1D250ECF" w14:textId="77777777" w:rsidTr="00851060">
        <w:trPr>
          <w:trHeight w:hRule="exact" w:val="2126"/>
        </w:trPr>
        <w:tc>
          <w:tcPr>
            <w:tcW w:w="4705" w:type="dxa"/>
            <w:tcMar>
              <w:top w:w="170" w:type="dxa"/>
            </w:tcMar>
            <w:vAlign w:val="center"/>
          </w:tcPr>
          <w:p w14:paraId="319B9BC0" w14:textId="137D2003" w:rsidR="00282F83" w:rsidRPr="00452D2E" w:rsidRDefault="00452D2E" w:rsidP="00A5525D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foe</w:t>
            </w:r>
          </w:p>
        </w:tc>
        <w:tc>
          <w:tcPr>
            <w:tcW w:w="5789" w:type="dxa"/>
            <w:tcMar>
              <w:top w:w="170" w:type="dxa"/>
            </w:tcMar>
            <w:vAlign w:val="center"/>
          </w:tcPr>
          <w:p w14:paraId="39B2D869" w14:textId="61DA3DDF" w:rsidR="00282F83" w:rsidRPr="00452D2E" w:rsidRDefault="00452D2E" w:rsidP="003E2143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freight</w:t>
            </w:r>
          </w:p>
        </w:tc>
      </w:tr>
      <w:tr w:rsidR="00282F83" w:rsidRPr="00452D2E" w14:paraId="55CED3C0" w14:textId="77777777" w:rsidTr="00851060">
        <w:trPr>
          <w:trHeight w:hRule="exact" w:val="2126"/>
        </w:trPr>
        <w:tc>
          <w:tcPr>
            <w:tcW w:w="4705" w:type="dxa"/>
            <w:tcMar>
              <w:top w:w="170" w:type="dxa"/>
            </w:tcMar>
            <w:vAlign w:val="center"/>
          </w:tcPr>
          <w:p w14:paraId="31B5ECCC" w14:textId="1458B481" w:rsidR="00282F83" w:rsidRPr="00452D2E" w:rsidRDefault="00452D2E" w:rsidP="00A5525D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he</w:t>
            </w:r>
            <w:r w:rsidR="0000041B" w:rsidRPr="00452D2E">
              <w:rPr>
                <w:sz w:val="104"/>
                <w:szCs w:val="104"/>
              </w:rPr>
              <w:t>y</w:t>
            </w:r>
          </w:p>
        </w:tc>
        <w:tc>
          <w:tcPr>
            <w:tcW w:w="5789" w:type="dxa"/>
            <w:tcMar>
              <w:top w:w="170" w:type="dxa"/>
            </w:tcMar>
            <w:vAlign w:val="center"/>
          </w:tcPr>
          <w:p w14:paraId="2B4A2088" w14:textId="24433068" w:rsidR="00282F83" w:rsidRPr="00452D2E" w:rsidRDefault="00452D2E" w:rsidP="003E2143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kidney</w:t>
            </w:r>
          </w:p>
        </w:tc>
      </w:tr>
      <w:tr w:rsidR="00282F83" w:rsidRPr="00452D2E" w14:paraId="7D9E67A0" w14:textId="77777777" w:rsidTr="00851060">
        <w:trPr>
          <w:trHeight w:hRule="exact" w:val="2126"/>
        </w:trPr>
        <w:tc>
          <w:tcPr>
            <w:tcW w:w="4705" w:type="dxa"/>
            <w:tcMar>
              <w:top w:w="170" w:type="dxa"/>
            </w:tcMar>
            <w:vAlign w:val="center"/>
          </w:tcPr>
          <w:p w14:paraId="7A9E5E7D" w14:textId="429CCB38" w:rsidR="00282F83" w:rsidRPr="00452D2E" w:rsidRDefault="00452D2E" w:rsidP="00A5525D">
            <w:pPr>
              <w:pStyle w:val="LARGEdecodablewords"/>
              <w:tabs>
                <w:tab w:val="left" w:pos="1034"/>
                <w:tab w:val="center" w:pos="2515"/>
              </w:tabs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lie</w:t>
            </w:r>
          </w:p>
        </w:tc>
        <w:tc>
          <w:tcPr>
            <w:tcW w:w="5789" w:type="dxa"/>
            <w:tcMar>
              <w:top w:w="170" w:type="dxa"/>
            </w:tcMar>
            <w:vAlign w:val="center"/>
          </w:tcPr>
          <w:p w14:paraId="289BD746" w14:textId="6F104211" w:rsidR="00282F83" w:rsidRPr="00452D2E" w:rsidRDefault="00452D2E" w:rsidP="003E2143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neigh</w:t>
            </w:r>
          </w:p>
        </w:tc>
      </w:tr>
    </w:tbl>
    <w:p w14:paraId="40FA651A" w14:textId="5A40E39D" w:rsidR="00282F83" w:rsidRPr="00452D2E" w:rsidRDefault="00851060" w:rsidP="00282F83">
      <w:pPr>
        <w:rPr>
          <w:sz w:val="104"/>
          <w:szCs w:val="104"/>
        </w:rPr>
      </w:pPr>
      <w:r w:rsidRPr="00452D2E">
        <w:rPr>
          <w:noProof/>
          <w:sz w:val="104"/>
          <w:szCs w:val="104"/>
        </w:rPr>
        <w:lastRenderedPageBreak/>
        <w:drawing>
          <wp:anchor distT="0" distB="0" distL="114300" distR="114300" simplePos="0" relativeHeight="251658250" behindDoc="1" locked="0" layoutInCell="1" allowOverlap="1" wp14:anchorId="0668D93A" wp14:editId="76A1CCE7">
            <wp:simplePos x="0" y="0"/>
            <wp:positionH relativeFrom="column">
              <wp:posOffset>-459105</wp:posOffset>
            </wp:positionH>
            <wp:positionV relativeFrom="paragraph">
              <wp:posOffset>-536865</wp:posOffset>
            </wp:positionV>
            <wp:extent cx="7610475" cy="89535"/>
            <wp:effectExtent l="0" t="0" r="0" b="0"/>
            <wp:wrapNone/>
            <wp:docPr id="808285527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285527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2F83" w:rsidRPr="00452D2E">
        <w:rPr>
          <w:sz w:val="104"/>
          <w:szCs w:val="104"/>
        </w:rPr>
        <w:tab/>
      </w:r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5246"/>
        <w:gridCol w:w="5248"/>
      </w:tblGrid>
      <w:tr w:rsidR="00282F83" w:rsidRPr="00452D2E" w14:paraId="2491E5A2" w14:textId="77777777" w:rsidTr="00CF1F00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61057993" w14:textId="38CDBD20" w:rsidR="00282F83" w:rsidRPr="00452D2E" w:rsidRDefault="003E3293" w:rsidP="00A54076">
            <w:pPr>
              <w:pStyle w:val="LARGEdecodablewords"/>
              <w:rPr>
                <w:sz w:val="104"/>
                <w:szCs w:val="104"/>
              </w:rPr>
            </w:pPr>
            <w:r w:rsidRPr="00452D2E">
              <w:rPr>
                <w:sz w:val="104"/>
                <w:szCs w:val="104"/>
              </w:rPr>
              <w:t>n</w:t>
            </w:r>
            <w:r w:rsidR="00452D2E">
              <w:rPr>
                <w:sz w:val="104"/>
                <w:szCs w:val="104"/>
              </w:rPr>
              <w:t>e</w:t>
            </w:r>
            <w:r w:rsidRPr="00452D2E">
              <w:rPr>
                <w:sz w:val="104"/>
                <w:szCs w:val="104"/>
              </w:rPr>
              <w:t>w</w:t>
            </w:r>
            <w:r w:rsidR="00452D2E">
              <w:rPr>
                <w:sz w:val="104"/>
                <w:szCs w:val="104"/>
              </w:rPr>
              <w:t>est</w:t>
            </w:r>
          </w:p>
        </w:tc>
        <w:tc>
          <w:tcPr>
            <w:tcW w:w="5265" w:type="dxa"/>
            <w:tcMar>
              <w:top w:w="170" w:type="dxa"/>
            </w:tcMar>
          </w:tcPr>
          <w:p w14:paraId="2A15E228" w14:textId="2E84520F" w:rsidR="00282F83" w:rsidRPr="00452D2E" w:rsidRDefault="00452D2E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oboe</w:t>
            </w:r>
          </w:p>
        </w:tc>
      </w:tr>
      <w:tr w:rsidR="00282F83" w:rsidRPr="00452D2E" w14:paraId="1A00ECFD" w14:textId="77777777" w:rsidTr="00CF1F00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0C234E2C" w14:textId="1B4A75C4" w:rsidR="00282F83" w:rsidRPr="00452D2E" w:rsidRDefault="00452D2E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prey</w:t>
            </w:r>
          </w:p>
        </w:tc>
        <w:tc>
          <w:tcPr>
            <w:tcW w:w="5265" w:type="dxa"/>
            <w:tcMar>
              <w:top w:w="170" w:type="dxa"/>
            </w:tcMar>
          </w:tcPr>
          <w:p w14:paraId="417AAB0D" w14:textId="12307945" w:rsidR="00282F83" w:rsidRPr="00452D2E" w:rsidRDefault="001D1F11" w:rsidP="00A54076">
            <w:pPr>
              <w:pStyle w:val="LARGEdecodablewords"/>
              <w:rPr>
                <w:sz w:val="104"/>
                <w:szCs w:val="104"/>
              </w:rPr>
            </w:pPr>
            <w:r w:rsidRPr="00452D2E">
              <w:rPr>
                <w:sz w:val="104"/>
                <w:szCs w:val="104"/>
              </w:rPr>
              <w:t>pr</w:t>
            </w:r>
            <w:r w:rsidR="00452D2E">
              <w:rPr>
                <w:sz w:val="104"/>
                <w:szCs w:val="104"/>
              </w:rPr>
              <w:t>iest</w:t>
            </w:r>
          </w:p>
        </w:tc>
      </w:tr>
      <w:tr w:rsidR="00282F83" w:rsidRPr="00452D2E" w14:paraId="36944944" w14:textId="77777777" w:rsidTr="00CF1F00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30906287" w14:textId="7D0A6C5D" w:rsidR="00282F83" w:rsidRPr="00452D2E" w:rsidRDefault="00286A6A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shriek</w:t>
            </w:r>
          </w:p>
        </w:tc>
        <w:tc>
          <w:tcPr>
            <w:tcW w:w="5265" w:type="dxa"/>
            <w:tcMar>
              <w:top w:w="170" w:type="dxa"/>
            </w:tcMar>
          </w:tcPr>
          <w:p w14:paraId="2E20ACDC" w14:textId="03328DE3" w:rsidR="00282F83" w:rsidRPr="00452D2E" w:rsidRDefault="00286A6A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survey</w:t>
            </w:r>
          </w:p>
        </w:tc>
      </w:tr>
      <w:tr w:rsidR="00282F83" w:rsidRPr="00452D2E" w14:paraId="39A94C52" w14:textId="77777777" w:rsidTr="00CF1F00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71CB8B45" w14:textId="15E2476A" w:rsidR="00282F83" w:rsidRPr="00452D2E" w:rsidRDefault="00286A6A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tamest</w:t>
            </w:r>
          </w:p>
        </w:tc>
        <w:tc>
          <w:tcPr>
            <w:tcW w:w="5265" w:type="dxa"/>
            <w:tcMar>
              <w:top w:w="170" w:type="dxa"/>
            </w:tcMar>
          </w:tcPr>
          <w:p w14:paraId="28AAC08B" w14:textId="4501DAAB" w:rsidR="00282F83" w:rsidRPr="00452D2E" w:rsidRDefault="001D1F11" w:rsidP="00A54076">
            <w:pPr>
              <w:pStyle w:val="LARGEdecodablewords"/>
              <w:rPr>
                <w:sz w:val="104"/>
                <w:szCs w:val="104"/>
              </w:rPr>
            </w:pPr>
            <w:r w:rsidRPr="00452D2E">
              <w:rPr>
                <w:sz w:val="104"/>
                <w:szCs w:val="104"/>
              </w:rPr>
              <w:t>t</w:t>
            </w:r>
            <w:r w:rsidR="00286A6A">
              <w:rPr>
                <w:sz w:val="104"/>
                <w:szCs w:val="104"/>
              </w:rPr>
              <w:t>ie</w:t>
            </w:r>
          </w:p>
        </w:tc>
      </w:tr>
      <w:tr w:rsidR="00282F83" w:rsidRPr="00452D2E" w14:paraId="743B5739" w14:textId="77777777" w:rsidTr="00CF1F00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2EE1A5A1" w14:textId="17F71B2B" w:rsidR="00282F83" w:rsidRPr="00452D2E" w:rsidRDefault="00286A6A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toe</w:t>
            </w:r>
          </w:p>
        </w:tc>
        <w:tc>
          <w:tcPr>
            <w:tcW w:w="5265" w:type="dxa"/>
            <w:tcMar>
              <w:top w:w="170" w:type="dxa"/>
            </w:tcMar>
          </w:tcPr>
          <w:p w14:paraId="219BE20A" w14:textId="25521C82" w:rsidR="00282F83" w:rsidRPr="00452D2E" w:rsidRDefault="00DB5D24" w:rsidP="00A54076">
            <w:pPr>
              <w:pStyle w:val="LARGEdecodablewords"/>
              <w:rPr>
                <w:sz w:val="104"/>
                <w:szCs w:val="104"/>
              </w:rPr>
            </w:pPr>
            <w:r w:rsidRPr="00452D2E">
              <w:rPr>
                <w:sz w:val="104"/>
                <w:szCs w:val="104"/>
              </w:rPr>
              <w:t>tro</w:t>
            </w:r>
            <w:r w:rsidR="00286A6A">
              <w:rPr>
                <w:sz w:val="104"/>
                <w:szCs w:val="104"/>
              </w:rPr>
              <w:t>lley</w:t>
            </w:r>
          </w:p>
        </w:tc>
      </w:tr>
      <w:tr w:rsidR="00282F83" w:rsidRPr="00452D2E" w14:paraId="0AE8C865" w14:textId="77777777" w:rsidTr="00CF1F00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238E0B63" w14:textId="2D76AF11" w:rsidR="00282F83" w:rsidRPr="00452D2E" w:rsidRDefault="0000041B" w:rsidP="00A54076">
            <w:pPr>
              <w:pStyle w:val="LARGEdecodablewords"/>
              <w:rPr>
                <w:sz w:val="104"/>
                <w:szCs w:val="104"/>
              </w:rPr>
            </w:pPr>
            <w:r w:rsidRPr="00452D2E">
              <w:rPr>
                <w:sz w:val="104"/>
                <w:szCs w:val="104"/>
              </w:rPr>
              <w:t>vouch</w:t>
            </w:r>
          </w:p>
        </w:tc>
        <w:tc>
          <w:tcPr>
            <w:tcW w:w="5265" w:type="dxa"/>
            <w:tcMar>
              <w:top w:w="170" w:type="dxa"/>
            </w:tcMar>
          </w:tcPr>
          <w:p w14:paraId="1B579B2D" w14:textId="53194D7E" w:rsidR="00282F83" w:rsidRPr="00452D2E" w:rsidRDefault="0000041B" w:rsidP="00A54076">
            <w:pPr>
              <w:pStyle w:val="LARGEdecodablewords"/>
              <w:rPr>
                <w:sz w:val="104"/>
                <w:szCs w:val="104"/>
              </w:rPr>
            </w:pPr>
            <w:r w:rsidRPr="00452D2E">
              <w:rPr>
                <w:sz w:val="104"/>
                <w:szCs w:val="104"/>
              </w:rPr>
              <w:t>without</w:t>
            </w:r>
          </w:p>
        </w:tc>
      </w:tr>
    </w:tbl>
    <w:p w14:paraId="35A71F5F" w14:textId="0116A1D8" w:rsidR="00282F83" w:rsidRPr="00D0307A" w:rsidRDefault="00F86453" w:rsidP="00D0307A">
      <w:pPr>
        <w:jc w:val="center"/>
        <w:rPr>
          <w:rFonts w:ascii="Calibri" w:hAnsi="Calibri" w:cs="Calibri"/>
          <w:b/>
          <w:bCs/>
          <w:color w:val="0E1E42"/>
          <w:sz w:val="72"/>
          <w:szCs w:val="72"/>
        </w:rPr>
      </w:pPr>
      <w:r w:rsidRPr="00D0307A">
        <w:rPr>
          <w:b/>
          <w:bCs/>
          <w:noProof/>
          <w:sz w:val="72"/>
          <w:szCs w:val="72"/>
        </w:rPr>
        <w:lastRenderedPageBreak/>
        <w:drawing>
          <wp:anchor distT="0" distB="0" distL="114300" distR="114300" simplePos="0" relativeHeight="251658251" behindDoc="1" locked="0" layoutInCell="1" allowOverlap="1" wp14:anchorId="436A4FE3" wp14:editId="383EAF2E">
            <wp:simplePos x="0" y="0"/>
            <wp:positionH relativeFrom="page">
              <wp:align>left</wp:align>
            </wp:positionH>
            <wp:positionV relativeFrom="paragraph">
              <wp:posOffset>-539750</wp:posOffset>
            </wp:positionV>
            <wp:extent cx="7610475" cy="89535"/>
            <wp:effectExtent l="0" t="0" r="9525" b="5715"/>
            <wp:wrapNone/>
            <wp:docPr id="181734416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34416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2F83" w:rsidRPr="00D0307A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B47D40C" wp14:editId="37B2886C">
                <wp:simplePos x="0" y="0"/>
                <wp:positionH relativeFrom="column">
                  <wp:posOffset>-203395</wp:posOffset>
                </wp:positionH>
                <wp:positionV relativeFrom="page">
                  <wp:posOffset>466725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68093F4E" id="Rounded Rectangle 587873292" o:spid="_x0000_s1026" alt="&quot;&quot;" style="position:absolute;margin-left:-16pt;margin-top:36.75pt;width:558.05pt;height:57.25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282F83" w:rsidRPr="00D0307A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F3CAE7" wp14:editId="1A1256A8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 w:rsidRPr="00D0307A">
        <w:rPr>
          <w:b/>
          <w:bCs/>
          <w:sz w:val="72"/>
          <w:szCs w:val="72"/>
        </w:rPr>
        <w:t>Decodable sentences</w:t>
      </w:r>
    </w:p>
    <w:tbl>
      <w:tblPr>
        <w:tblStyle w:val="TableGrid"/>
        <w:tblpPr w:leftFromText="180" w:rightFromText="180" w:vertAnchor="page" w:horzAnchor="margin" w:tblpY="2086"/>
        <w:tblW w:w="10642" w:type="dxa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10642"/>
      </w:tblGrid>
      <w:tr w:rsidR="00282F83" w:rsidRPr="007A4D58" w14:paraId="04DC2C57" w14:textId="77777777" w:rsidTr="00F86453">
        <w:trPr>
          <w:trHeight w:hRule="exact" w:val="1354"/>
        </w:trPr>
        <w:tc>
          <w:tcPr>
            <w:tcW w:w="10642" w:type="dxa"/>
            <w:noWrap/>
            <w:tcMar>
              <w:left w:w="340" w:type="dxa"/>
            </w:tcMar>
          </w:tcPr>
          <w:p w14:paraId="2BB1EE8C" w14:textId="1DFABCC7" w:rsidR="00F4639A" w:rsidRPr="00F4639A" w:rsidRDefault="00127896" w:rsidP="00F86453">
            <w:pPr>
              <w:rPr>
                <w:rFonts w:ascii="Tenorite" w:hAnsi="Tenorite"/>
                <w:sz w:val="44"/>
                <w:szCs w:val="44"/>
              </w:rPr>
            </w:pPr>
            <w:proofErr w:type="gramStart"/>
            <w:r>
              <w:rPr>
                <w:rFonts w:ascii="Tenorite" w:hAnsi="Tenorite"/>
                <w:sz w:val="44"/>
                <w:szCs w:val="44"/>
              </w:rPr>
              <w:t>A</w:t>
            </w:r>
            <w:r w:rsidR="009D54DD">
              <w:rPr>
                <w:rFonts w:ascii="Tenorite" w:hAnsi="Tenorite"/>
                <w:sz w:val="44"/>
                <w:szCs w:val="44"/>
              </w:rPr>
              <w:t>l</w:t>
            </w:r>
            <w:r>
              <w:rPr>
                <w:rFonts w:ascii="Tenorite" w:hAnsi="Tenorite"/>
                <w:sz w:val="44"/>
                <w:szCs w:val="44"/>
              </w:rPr>
              <w:t>l of</w:t>
            </w:r>
            <w:proofErr w:type="gramEnd"/>
            <w:r>
              <w:rPr>
                <w:rFonts w:ascii="Tenorite" w:hAnsi="Tenorite"/>
                <w:sz w:val="44"/>
                <w:szCs w:val="44"/>
              </w:rPr>
              <w:t xml:space="preserve"> t</w:t>
            </w:r>
            <w:r w:rsidR="00F4639A" w:rsidRPr="00F4639A">
              <w:rPr>
                <w:rFonts w:ascii="Tenorite" w:hAnsi="Tenorite"/>
                <w:sz w:val="44"/>
                <w:szCs w:val="44"/>
              </w:rPr>
              <w:t xml:space="preserve">he people got their height checked, and the eight tallest </w:t>
            </w:r>
            <w:r w:rsidR="00301B48">
              <w:rPr>
                <w:rFonts w:ascii="Tenorite" w:hAnsi="Tenorite"/>
                <w:sz w:val="44"/>
                <w:szCs w:val="44"/>
              </w:rPr>
              <w:t>we</w:t>
            </w:r>
            <w:r w:rsidR="007D00E5">
              <w:rPr>
                <w:rFonts w:ascii="Tenorite" w:hAnsi="Tenorite"/>
                <w:sz w:val="44"/>
                <w:szCs w:val="44"/>
              </w:rPr>
              <w:t>re told</w:t>
            </w:r>
            <w:r w:rsidR="00F4639A" w:rsidRPr="00F4639A">
              <w:rPr>
                <w:rFonts w:ascii="Tenorite" w:hAnsi="Tenorite"/>
                <w:sz w:val="44"/>
                <w:szCs w:val="44"/>
              </w:rPr>
              <w:t xml:space="preserve"> to stand in the back row.</w:t>
            </w:r>
          </w:p>
          <w:p w14:paraId="676B5EF8" w14:textId="42A6C886" w:rsidR="00282F83" w:rsidRPr="00DB7716" w:rsidRDefault="00282F83" w:rsidP="00F86453">
            <w:pPr>
              <w:pStyle w:val="LAREGdecodablesentence"/>
              <w:rPr>
                <w:sz w:val="44"/>
                <w:szCs w:val="44"/>
              </w:rPr>
            </w:pPr>
            <w:r w:rsidRPr="00DB7716">
              <w:rPr>
                <w:sz w:val="44"/>
                <w:szCs w:val="44"/>
              </w:rPr>
              <w:t>.</w:t>
            </w:r>
          </w:p>
          <w:p w14:paraId="1D2739AC" w14:textId="77777777" w:rsidR="00282F83" w:rsidRPr="007A4D58" w:rsidRDefault="00282F83" w:rsidP="00F86453">
            <w:pPr>
              <w:pStyle w:val="LARGEdecodablewords"/>
            </w:pPr>
          </w:p>
        </w:tc>
      </w:tr>
      <w:tr w:rsidR="00282F83" w:rsidRPr="007A4D58" w14:paraId="3C7D5F4F" w14:textId="77777777" w:rsidTr="00F86453">
        <w:trPr>
          <w:trHeight w:hRule="exact" w:val="1686"/>
        </w:trPr>
        <w:tc>
          <w:tcPr>
            <w:tcW w:w="10642" w:type="dxa"/>
            <w:noWrap/>
            <w:tcMar>
              <w:left w:w="340" w:type="dxa"/>
            </w:tcMar>
          </w:tcPr>
          <w:p w14:paraId="601AEFDD" w14:textId="1EDEF66A" w:rsidR="00E15A55" w:rsidRPr="00E15A55" w:rsidRDefault="00E15A55" w:rsidP="00F86453">
            <w:pPr>
              <w:rPr>
                <w:rFonts w:ascii="Tenorite" w:hAnsi="Tenorite"/>
                <w:sz w:val="44"/>
                <w:szCs w:val="44"/>
              </w:rPr>
            </w:pPr>
            <w:r w:rsidRPr="00E15A55">
              <w:rPr>
                <w:rFonts w:ascii="Tenorite" w:hAnsi="Tenorite"/>
                <w:sz w:val="44"/>
                <w:szCs w:val="44"/>
              </w:rPr>
              <w:t>The bravest knight wield</w:t>
            </w:r>
            <w:r w:rsidR="00D362C4">
              <w:rPr>
                <w:rFonts w:ascii="Tenorite" w:hAnsi="Tenorite"/>
                <w:sz w:val="44"/>
                <w:szCs w:val="44"/>
              </w:rPr>
              <w:t>ed</w:t>
            </w:r>
            <w:r w:rsidRPr="00E15A55">
              <w:rPr>
                <w:rFonts w:ascii="Tenorite" w:hAnsi="Tenorite"/>
                <w:sz w:val="44"/>
                <w:szCs w:val="44"/>
              </w:rPr>
              <w:t xml:space="preserve"> his only blade at his greatest foe as </w:t>
            </w:r>
            <w:r w:rsidRPr="001578CD">
              <w:rPr>
                <w:rFonts w:ascii="Tenorite" w:hAnsi="Tenorite"/>
                <w:sz w:val="44"/>
                <w:szCs w:val="44"/>
              </w:rPr>
              <w:t>he defend</w:t>
            </w:r>
            <w:r w:rsidR="00D362C4" w:rsidRPr="001578CD">
              <w:rPr>
                <w:rFonts w:ascii="Tenorite" w:hAnsi="Tenorite"/>
                <w:sz w:val="44"/>
                <w:szCs w:val="44"/>
              </w:rPr>
              <w:t>ed himself</w:t>
            </w:r>
            <w:r w:rsidRPr="00E15A55">
              <w:rPr>
                <w:rFonts w:ascii="Tenorite" w:hAnsi="Tenorite"/>
                <w:sz w:val="44"/>
                <w:szCs w:val="44"/>
              </w:rPr>
              <w:t xml:space="preserve"> with his largest shield.</w:t>
            </w:r>
          </w:p>
          <w:p w14:paraId="5C207436" w14:textId="4D661405" w:rsidR="008555BB" w:rsidRPr="00DB7716" w:rsidRDefault="006511DE" w:rsidP="00F86453">
            <w:pPr>
              <w:pStyle w:val="LAREGdecodablesentence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.</w:t>
            </w:r>
          </w:p>
          <w:p w14:paraId="794A8FD9" w14:textId="77777777" w:rsidR="00282F83" w:rsidRPr="00D8465F" w:rsidRDefault="00282F83" w:rsidP="00F86453">
            <w:pPr>
              <w:pStyle w:val="LAREGdecodablesentence"/>
              <w:rPr>
                <w:sz w:val="52"/>
                <w:szCs w:val="52"/>
              </w:rPr>
            </w:pPr>
          </w:p>
        </w:tc>
      </w:tr>
      <w:tr w:rsidR="00282F83" w:rsidRPr="007A4D58" w14:paraId="13B9A2C2" w14:textId="77777777" w:rsidTr="00F86453">
        <w:trPr>
          <w:trHeight w:hRule="exact" w:val="1263"/>
        </w:trPr>
        <w:tc>
          <w:tcPr>
            <w:tcW w:w="10642" w:type="dxa"/>
            <w:noWrap/>
            <w:tcMar>
              <w:left w:w="340" w:type="dxa"/>
            </w:tcMar>
          </w:tcPr>
          <w:p w14:paraId="0440150D" w14:textId="624AC7C9" w:rsidR="008555BB" w:rsidRPr="00480747" w:rsidRDefault="00480747" w:rsidP="00F86453">
            <w:pPr>
              <w:rPr>
                <w:rFonts w:ascii="Tenorite" w:hAnsi="Tenorite"/>
                <w:sz w:val="44"/>
                <w:szCs w:val="44"/>
              </w:rPr>
            </w:pPr>
            <w:r w:rsidRPr="00480747">
              <w:rPr>
                <w:rFonts w:ascii="Tenorite" w:hAnsi="Tenorite"/>
                <w:sz w:val="44"/>
                <w:szCs w:val="44"/>
              </w:rPr>
              <w:t xml:space="preserve">The </w:t>
            </w:r>
            <w:proofErr w:type="spellStart"/>
            <w:r w:rsidRPr="00480747">
              <w:rPr>
                <w:rFonts w:ascii="Tenorite" w:hAnsi="Tenorite"/>
                <w:sz w:val="44"/>
                <w:szCs w:val="44"/>
              </w:rPr>
              <w:t>tradie</w:t>
            </w:r>
            <w:proofErr w:type="spellEnd"/>
            <w:r w:rsidRPr="00480747">
              <w:rPr>
                <w:rFonts w:ascii="Tenorite" w:hAnsi="Tenorite"/>
                <w:sz w:val="44"/>
                <w:szCs w:val="44"/>
              </w:rPr>
              <w:t xml:space="preserve"> hurt her toe </w:t>
            </w:r>
            <w:r w:rsidR="00D362C4">
              <w:rPr>
                <w:rFonts w:ascii="Tenorite" w:hAnsi="Tenorite"/>
                <w:sz w:val="44"/>
                <w:szCs w:val="44"/>
              </w:rPr>
              <w:t>when</w:t>
            </w:r>
            <w:r w:rsidR="001B314A">
              <w:rPr>
                <w:rFonts w:ascii="Tenorite" w:hAnsi="Tenorite"/>
                <w:sz w:val="44"/>
                <w:szCs w:val="44"/>
              </w:rPr>
              <w:t xml:space="preserve"> she</w:t>
            </w:r>
            <w:r w:rsidR="00D362C4">
              <w:rPr>
                <w:rFonts w:ascii="Tenorite" w:hAnsi="Tenorite"/>
                <w:sz w:val="44"/>
                <w:szCs w:val="44"/>
              </w:rPr>
              <w:t xml:space="preserve"> knocked the</w:t>
            </w:r>
            <w:r w:rsidRPr="00480747">
              <w:rPr>
                <w:rFonts w:ascii="Tenorite" w:hAnsi="Tenorite"/>
                <w:sz w:val="44"/>
                <w:szCs w:val="44"/>
              </w:rPr>
              <w:t xml:space="preserve"> biggest chimney down. </w:t>
            </w:r>
            <w:r w:rsidR="00112139">
              <w:rPr>
                <w:rFonts w:ascii="Tenorite" w:hAnsi="Tenorite"/>
                <w:sz w:val="44"/>
                <w:szCs w:val="44"/>
              </w:rPr>
              <w:t>We</w:t>
            </w:r>
            <w:r w:rsidRPr="00480747">
              <w:rPr>
                <w:rFonts w:ascii="Tenorite" w:hAnsi="Tenorite"/>
                <w:sz w:val="44"/>
                <w:szCs w:val="44"/>
              </w:rPr>
              <w:t xml:space="preserve"> </w:t>
            </w:r>
            <w:r w:rsidR="00D362C4">
              <w:rPr>
                <w:rFonts w:ascii="Tenorite" w:hAnsi="Tenorite"/>
                <w:sz w:val="44"/>
                <w:szCs w:val="44"/>
              </w:rPr>
              <w:t xml:space="preserve">took her straight to the </w:t>
            </w:r>
            <w:r w:rsidR="00E8325E">
              <w:rPr>
                <w:rFonts w:ascii="Tenorite" w:hAnsi="Tenorite"/>
                <w:sz w:val="44"/>
                <w:szCs w:val="44"/>
              </w:rPr>
              <w:t>nurse</w:t>
            </w:r>
            <w:r w:rsidR="00D362C4">
              <w:rPr>
                <w:rFonts w:ascii="Tenorite" w:hAnsi="Tenorite"/>
                <w:sz w:val="44"/>
                <w:szCs w:val="44"/>
              </w:rPr>
              <w:t>.</w:t>
            </w:r>
          </w:p>
          <w:p w14:paraId="0AEBD0E5" w14:textId="77777777" w:rsidR="00282F83" w:rsidRPr="00D8465F" w:rsidRDefault="00282F83" w:rsidP="00F86453">
            <w:pPr>
              <w:pStyle w:val="LAREGdecodablesentence"/>
              <w:rPr>
                <w:sz w:val="52"/>
                <w:szCs w:val="52"/>
              </w:rPr>
            </w:pPr>
          </w:p>
        </w:tc>
      </w:tr>
      <w:tr w:rsidR="00282F83" w:rsidRPr="007A4D58" w14:paraId="2DEEA110" w14:textId="77777777" w:rsidTr="00D0307A">
        <w:trPr>
          <w:trHeight w:hRule="exact" w:val="1833"/>
        </w:trPr>
        <w:tc>
          <w:tcPr>
            <w:tcW w:w="10642" w:type="dxa"/>
            <w:noWrap/>
            <w:tcMar>
              <w:left w:w="340" w:type="dxa"/>
            </w:tcMar>
          </w:tcPr>
          <w:p w14:paraId="13974995" w14:textId="4A4D06B6" w:rsidR="00282F83" w:rsidRPr="00343B70" w:rsidRDefault="00343B70" w:rsidP="00F86453">
            <w:pPr>
              <w:rPr>
                <w:rFonts w:ascii="Tenorite" w:hAnsi="Tenorite"/>
                <w:sz w:val="44"/>
                <w:szCs w:val="44"/>
              </w:rPr>
            </w:pPr>
            <w:r w:rsidRPr="00343B70">
              <w:rPr>
                <w:rFonts w:ascii="Tenorite" w:hAnsi="Tenorite"/>
                <w:sz w:val="44"/>
                <w:szCs w:val="44"/>
              </w:rPr>
              <w:t>“Let’s lie in the field and look up at the clouds,” I said to Joe. “Hey look!” he said to me. “Th</w:t>
            </w:r>
            <w:r w:rsidR="00261FCB">
              <w:rPr>
                <w:rFonts w:ascii="Tenorite" w:hAnsi="Tenorite"/>
                <w:sz w:val="44"/>
                <w:szCs w:val="44"/>
              </w:rPr>
              <w:t>e</w:t>
            </w:r>
            <w:r w:rsidRPr="00343B70">
              <w:rPr>
                <w:rFonts w:ascii="Tenorite" w:hAnsi="Tenorite"/>
                <w:sz w:val="44"/>
                <w:szCs w:val="44"/>
              </w:rPr>
              <w:t xml:space="preserve"> biggest cloud looks just like </w:t>
            </w:r>
            <w:r w:rsidR="00083C91">
              <w:rPr>
                <w:rFonts w:ascii="Tenorite" w:hAnsi="Tenorite"/>
                <w:sz w:val="44"/>
                <w:szCs w:val="44"/>
              </w:rPr>
              <w:t>a donkey</w:t>
            </w:r>
            <w:r w:rsidRPr="00343B70">
              <w:rPr>
                <w:rFonts w:ascii="Tenorite" w:hAnsi="Tenorite"/>
                <w:sz w:val="44"/>
                <w:szCs w:val="44"/>
              </w:rPr>
              <w:t>.”</w:t>
            </w:r>
          </w:p>
        </w:tc>
      </w:tr>
      <w:tr w:rsidR="00282F83" w:rsidRPr="007A4D58" w14:paraId="45D199FC" w14:textId="77777777" w:rsidTr="00D0307A">
        <w:trPr>
          <w:trHeight w:hRule="exact" w:val="1843"/>
        </w:trPr>
        <w:tc>
          <w:tcPr>
            <w:tcW w:w="10642" w:type="dxa"/>
            <w:noWrap/>
            <w:tcMar>
              <w:left w:w="340" w:type="dxa"/>
            </w:tcMar>
          </w:tcPr>
          <w:p w14:paraId="2DB3DBDB" w14:textId="6196FB09" w:rsidR="00A651E3" w:rsidRPr="00A651E3" w:rsidRDefault="00A651E3" w:rsidP="00F86453">
            <w:pPr>
              <w:rPr>
                <w:rFonts w:ascii="Tenorite" w:hAnsi="Tenorite"/>
                <w:sz w:val="44"/>
                <w:szCs w:val="44"/>
              </w:rPr>
            </w:pPr>
            <w:r w:rsidRPr="00A651E3">
              <w:rPr>
                <w:rFonts w:ascii="Tenorite" w:hAnsi="Tenorite"/>
                <w:sz w:val="44"/>
                <w:szCs w:val="44"/>
              </w:rPr>
              <w:t>The lion hunted its prey. It crept along the edge of the largest waterhole and then leapt straight at the only grey wildebeest that had not r</w:t>
            </w:r>
            <w:r w:rsidR="002925C0">
              <w:rPr>
                <w:rFonts w:ascii="Tenorite" w:hAnsi="Tenorite"/>
                <w:sz w:val="44"/>
                <w:szCs w:val="44"/>
              </w:rPr>
              <w:t>u</w:t>
            </w:r>
            <w:r w:rsidRPr="00A651E3">
              <w:rPr>
                <w:rFonts w:ascii="Tenorite" w:hAnsi="Tenorite"/>
                <w:sz w:val="44"/>
                <w:szCs w:val="44"/>
              </w:rPr>
              <w:t xml:space="preserve">n away.  </w:t>
            </w:r>
          </w:p>
          <w:p w14:paraId="36A5A4AD" w14:textId="525EAB4E" w:rsidR="00282F83" w:rsidRPr="00A651E3" w:rsidRDefault="00282F83" w:rsidP="00F86453">
            <w:pPr>
              <w:pStyle w:val="LAREGdecodablesentence"/>
              <w:rPr>
                <w:sz w:val="44"/>
                <w:szCs w:val="44"/>
              </w:rPr>
            </w:pPr>
          </w:p>
          <w:p w14:paraId="0BAB4DBA" w14:textId="77777777" w:rsidR="00282F83" w:rsidRPr="00D8465F" w:rsidRDefault="00282F83" w:rsidP="00F86453">
            <w:pPr>
              <w:pStyle w:val="LARGEdecodablewords"/>
              <w:rPr>
                <w:sz w:val="52"/>
                <w:szCs w:val="52"/>
              </w:rPr>
            </w:pPr>
          </w:p>
        </w:tc>
      </w:tr>
      <w:tr w:rsidR="00282F83" w:rsidRPr="007A4D58" w14:paraId="4C049D8C" w14:textId="77777777" w:rsidTr="00D0307A">
        <w:trPr>
          <w:trHeight w:hRule="exact" w:val="1853"/>
        </w:trPr>
        <w:tc>
          <w:tcPr>
            <w:tcW w:w="10642" w:type="dxa"/>
            <w:noWrap/>
            <w:tcMar>
              <w:left w:w="340" w:type="dxa"/>
            </w:tcMar>
          </w:tcPr>
          <w:p w14:paraId="5D58C703" w14:textId="18A7EE56" w:rsidR="009366C3" w:rsidRPr="009366C3" w:rsidRDefault="00EF4A27" w:rsidP="00F86453">
            <w:pPr>
              <w:rPr>
                <w:rFonts w:ascii="Tenorite" w:hAnsi="Tenorite"/>
                <w:sz w:val="44"/>
                <w:szCs w:val="44"/>
              </w:rPr>
            </w:pPr>
            <w:r>
              <w:rPr>
                <w:rFonts w:ascii="Tenorite" w:hAnsi="Tenorite"/>
                <w:sz w:val="44"/>
                <w:szCs w:val="44"/>
              </w:rPr>
              <w:t>Stev</w:t>
            </w:r>
            <w:r w:rsidR="009366C3" w:rsidRPr="009366C3">
              <w:rPr>
                <w:rFonts w:ascii="Tenorite" w:hAnsi="Tenorite"/>
                <w:sz w:val="44"/>
                <w:szCs w:val="44"/>
              </w:rPr>
              <w:t xml:space="preserve">ie had my only key, and I was locked out. I went straight to </w:t>
            </w:r>
            <w:r w:rsidR="00682541">
              <w:rPr>
                <w:rFonts w:ascii="Tenorite" w:hAnsi="Tenorite"/>
                <w:sz w:val="44"/>
                <w:szCs w:val="44"/>
              </w:rPr>
              <w:t>my</w:t>
            </w:r>
            <w:r w:rsidR="009366C3" w:rsidRPr="009366C3">
              <w:rPr>
                <w:rFonts w:ascii="Tenorite" w:hAnsi="Tenorite"/>
                <w:sz w:val="44"/>
                <w:szCs w:val="44"/>
              </w:rPr>
              <w:t xml:space="preserve"> </w:t>
            </w:r>
            <w:proofErr w:type="spellStart"/>
            <w:r w:rsidR="00DC7C2D">
              <w:rPr>
                <w:rFonts w:ascii="Tenorite" w:hAnsi="Tenorite"/>
                <w:sz w:val="44"/>
                <w:szCs w:val="44"/>
              </w:rPr>
              <w:t>neighbours</w:t>
            </w:r>
            <w:proofErr w:type="spellEnd"/>
            <w:r w:rsidR="00DC7C2D">
              <w:rPr>
                <w:rFonts w:ascii="Tenorite" w:hAnsi="Tenorite"/>
                <w:sz w:val="44"/>
                <w:szCs w:val="44"/>
              </w:rPr>
              <w:t xml:space="preserve"> in the </w:t>
            </w:r>
            <w:r w:rsidR="009366C3" w:rsidRPr="009366C3">
              <w:rPr>
                <w:rFonts w:ascii="Tenorite" w:hAnsi="Tenorite"/>
                <w:sz w:val="44"/>
                <w:szCs w:val="44"/>
              </w:rPr>
              <w:t>pie shop</w:t>
            </w:r>
            <w:r w:rsidR="00682541">
              <w:rPr>
                <w:rFonts w:ascii="Tenorite" w:hAnsi="Tenorite"/>
                <w:sz w:val="44"/>
                <w:szCs w:val="44"/>
              </w:rPr>
              <w:t>. They let me call</w:t>
            </w:r>
            <w:r w:rsidR="00667959">
              <w:rPr>
                <w:rFonts w:ascii="Tenorite" w:hAnsi="Tenorite"/>
                <w:sz w:val="44"/>
                <w:szCs w:val="44"/>
              </w:rPr>
              <w:t xml:space="preserve"> my niece to </w:t>
            </w:r>
            <w:r w:rsidR="00682541">
              <w:rPr>
                <w:rFonts w:ascii="Tenorite" w:hAnsi="Tenorite"/>
                <w:sz w:val="44"/>
                <w:szCs w:val="44"/>
              </w:rPr>
              <w:t>convey the problem.</w:t>
            </w:r>
            <w:r w:rsidR="009366C3" w:rsidRPr="009366C3">
              <w:rPr>
                <w:rFonts w:ascii="Tenorite" w:hAnsi="Tenorite"/>
                <w:sz w:val="44"/>
                <w:szCs w:val="44"/>
              </w:rPr>
              <w:t xml:space="preserve"> </w:t>
            </w:r>
          </w:p>
          <w:p w14:paraId="33DD4DF6" w14:textId="591DEB1E" w:rsidR="00282F83" w:rsidRPr="00DB7716" w:rsidRDefault="00282F83" w:rsidP="00F86453">
            <w:pPr>
              <w:pStyle w:val="LAREGdecodablesentence"/>
              <w:rPr>
                <w:sz w:val="44"/>
                <w:szCs w:val="44"/>
              </w:rPr>
            </w:pPr>
          </w:p>
        </w:tc>
      </w:tr>
      <w:tr w:rsidR="00282F83" w:rsidRPr="007A4D58" w14:paraId="7E631225" w14:textId="77777777" w:rsidTr="00F86453">
        <w:trPr>
          <w:trHeight w:hRule="exact" w:val="2892"/>
        </w:trPr>
        <w:tc>
          <w:tcPr>
            <w:tcW w:w="10642" w:type="dxa"/>
            <w:noWrap/>
            <w:tcMar>
              <w:left w:w="340" w:type="dxa"/>
            </w:tcMar>
          </w:tcPr>
          <w:p w14:paraId="39A808B6" w14:textId="6B53F5D3" w:rsidR="00282F83" w:rsidRPr="00A95D0B" w:rsidRDefault="00A95D0B" w:rsidP="00F86453">
            <w:pPr>
              <w:rPr>
                <w:sz w:val="44"/>
                <w:szCs w:val="44"/>
              </w:rPr>
            </w:pPr>
            <w:r w:rsidRPr="00A95D0B">
              <w:rPr>
                <w:sz w:val="44"/>
                <w:szCs w:val="44"/>
              </w:rPr>
              <w:t>The weight of the cars on the bridge made it</w:t>
            </w:r>
            <w:r w:rsidR="00682541">
              <w:rPr>
                <w:sz w:val="44"/>
                <w:szCs w:val="44"/>
              </w:rPr>
              <w:t xml:space="preserve"> feel</w:t>
            </w:r>
            <w:r w:rsidRPr="00A95D0B">
              <w:rPr>
                <w:sz w:val="44"/>
                <w:szCs w:val="44"/>
              </w:rPr>
              <w:t xml:space="preserve"> unsafe</w:t>
            </w:r>
            <w:r w:rsidR="00E47688">
              <w:rPr>
                <w:sz w:val="44"/>
                <w:szCs w:val="44"/>
              </w:rPr>
              <w:t xml:space="preserve"> to drive on</w:t>
            </w:r>
            <w:r w:rsidRPr="00A95D0B">
              <w:rPr>
                <w:sz w:val="44"/>
                <w:szCs w:val="44"/>
              </w:rPr>
              <w:t xml:space="preserve">, so a survey was taken and the people said they wanted it </w:t>
            </w:r>
            <w:proofErr w:type="gramStart"/>
            <w:r w:rsidR="00DD4F98">
              <w:rPr>
                <w:sz w:val="44"/>
                <w:szCs w:val="44"/>
              </w:rPr>
              <w:t>improved</w:t>
            </w:r>
            <w:proofErr w:type="gramEnd"/>
            <w:r w:rsidRPr="00A95D0B">
              <w:rPr>
                <w:sz w:val="44"/>
                <w:szCs w:val="44"/>
              </w:rPr>
              <w:t xml:space="preserve">. It took eight weeks, but it </w:t>
            </w:r>
            <w:r w:rsidR="00145830">
              <w:rPr>
                <w:sz w:val="44"/>
                <w:szCs w:val="44"/>
              </w:rPr>
              <w:t>is</w:t>
            </w:r>
            <w:r w:rsidRPr="00A95D0B">
              <w:rPr>
                <w:sz w:val="44"/>
                <w:szCs w:val="44"/>
              </w:rPr>
              <w:t xml:space="preserve"> now the strongest, straightest bridge around</w:t>
            </w:r>
            <w:r w:rsidR="00145830">
              <w:rPr>
                <w:sz w:val="44"/>
                <w:szCs w:val="44"/>
              </w:rPr>
              <w:t xml:space="preserve">. </w:t>
            </w:r>
            <w:r w:rsidR="0051565C">
              <w:rPr>
                <w:sz w:val="44"/>
                <w:szCs w:val="44"/>
              </w:rPr>
              <w:t>I</w:t>
            </w:r>
            <w:r w:rsidRPr="00A95D0B">
              <w:rPr>
                <w:sz w:val="44"/>
                <w:szCs w:val="44"/>
              </w:rPr>
              <w:t xml:space="preserve">ts new height </w:t>
            </w:r>
            <w:r w:rsidR="00F169A8">
              <w:rPr>
                <w:sz w:val="44"/>
                <w:szCs w:val="44"/>
              </w:rPr>
              <w:t>means</w:t>
            </w:r>
            <w:r w:rsidR="009E1C2D">
              <w:rPr>
                <w:sz w:val="44"/>
                <w:szCs w:val="44"/>
              </w:rPr>
              <w:t xml:space="preserve"> freight</w:t>
            </w:r>
            <w:r w:rsidRPr="00A95D0B">
              <w:rPr>
                <w:sz w:val="44"/>
                <w:szCs w:val="44"/>
              </w:rPr>
              <w:t xml:space="preserve"> ships </w:t>
            </w:r>
            <w:r w:rsidR="00F169A8">
              <w:rPr>
                <w:sz w:val="44"/>
                <w:szCs w:val="44"/>
              </w:rPr>
              <w:t>can now</w:t>
            </w:r>
            <w:r w:rsidRPr="00A95D0B">
              <w:rPr>
                <w:sz w:val="44"/>
                <w:szCs w:val="44"/>
              </w:rPr>
              <w:t xml:space="preserve"> travel underneath it.</w:t>
            </w:r>
          </w:p>
        </w:tc>
      </w:tr>
    </w:tbl>
    <w:p w14:paraId="13D28A33" w14:textId="6BD1D089" w:rsidR="008C4B01" w:rsidRPr="00E82459" w:rsidRDefault="00F86453" w:rsidP="00E82459"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7464DA69" wp14:editId="0545BEFF">
                <wp:simplePos x="0" y="0"/>
                <wp:positionH relativeFrom="margin">
                  <wp:align>center</wp:align>
                </wp:positionH>
                <wp:positionV relativeFrom="paragraph">
                  <wp:posOffset>8844915</wp:posOffset>
                </wp:positionV>
                <wp:extent cx="3250800" cy="306000"/>
                <wp:effectExtent l="0" t="0" r="6985" b="18415"/>
                <wp:wrapNone/>
                <wp:docPr id="1982254846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50800" cy="306000"/>
                          <a:chOff x="0" y="0"/>
                          <a:chExt cx="3250800" cy="306000"/>
                        </a:xfrm>
                      </wpg:grpSpPr>
                      <wps:wsp>
                        <wps:cNvPr id="696022733" name="Text Box 62"/>
                        <wps:cNvSpPr txBox="1"/>
                        <wps:spPr>
                          <a:xfrm>
                            <a:off x="0" y="0"/>
                            <a:ext cx="3250800" cy="30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799A8" w14:textId="799D845C" w:rsidR="003A6F2C" w:rsidRPr="00495173" w:rsidRDefault="003A6F2C" w:rsidP="003A6F2C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2B7224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5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079E9AE6" w14:textId="77777777" w:rsidR="003A6F2C" w:rsidRPr="00FB2FAE" w:rsidRDefault="003A6F2C" w:rsidP="003A6F2C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2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57446374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78100" y="17780"/>
                            <a:ext cx="315595" cy="1041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64DA69" id="_x0000_s1031" alt="&quot;&quot;" style="position:absolute;margin-left:0;margin-top:696.45pt;width:255.95pt;height:24.1pt;z-index:251658247;mso-position-horizontal:center;mso-position-horizontal-relative:margin" coordsize="32508,306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">
                <v:shape id="Text Box 62" o:spid="_x0000_s1032" type="#_x0000_t202" style="position:absolute;width:32508;height:3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" filled="f" stroked="f">
                  <v:textbox inset="0,0,0,0">
                    <w:txbxContent>
                      <w:p w14:paraId="5D0799A8" w14:textId="799D845C" w:rsidR="003A6F2C" w:rsidRPr="00495173" w:rsidRDefault="003A6F2C" w:rsidP="003A6F2C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2B7224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079E9AE6" w14:textId="77777777" w:rsidR="003A6F2C" w:rsidRPr="00FB2FAE" w:rsidRDefault="003A6F2C" w:rsidP="003A6F2C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5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25781;top:177;width:3155;height:1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">
                  <v:imagedata r:id="rId16" o:title=""/>
                </v:shape>
                <w10:wrap anchorx="margin"/>
              </v:group>
            </w:pict>
          </mc:Fallback>
        </mc:AlternateContent>
      </w:r>
    </w:p>
    <w:sectPr w:rsidR="008C4B01" w:rsidRPr="00E82459" w:rsidSect="00282F83">
      <w:footerReference w:type="even" r:id="rId17"/>
      <w:footerReference w:type="default" r:id="rId18"/>
      <w:footerReference w:type="first" r:id="rId19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41C8F" w14:textId="77777777" w:rsidR="007A0664" w:rsidRDefault="007A0664" w:rsidP="001322CA">
      <w:r>
        <w:separator/>
      </w:r>
    </w:p>
    <w:p w14:paraId="51488851" w14:textId="77777777" w:rsidR="007A0664" w:rsidRDefault="007A0664"/>
  </w:endnote>
  <w:endnote w:type="continuationSeparator" w:id="0">
    <w:p w14:paraId="0249CE64" w14:textId="77777777" w:rsidR="007A0664" w:rsidRDefault="007A0664" w:rsidP="001322CA">
      <w:r>
        <w:continuationSeparator/>
      </w:r>
    </w:p>
    <w:p w14:paraId="647F8FFE" w14:textId="77777777" w:rsidR="007A0664" w:rsidRDefault="007A0664"/>
  </w:endnote>
  <w:endnote w:type="continuationNotice" w:id="1">
    <w:p w14:paraId="53D809C0" w14:textId="77777777" w:rsidR="007A0664" w:rsidRDefault="007A06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2822273C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9525" b="5715"/>
          <wp:wrapNone/>
          <wp:docPr id="1943737648" name="Graphic 194373764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7D9232D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1178733131" name="Graphic 117873313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69714604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9525" b="5715"/>
          <wp:wrapNone/>
          <wp:docPr id="158956051" name="Graphic 15895605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39980569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467000546" name="Graphic 14670005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90754" w14:textId="77777777" w:rsidR="007A0664" w:rsidRDefault="007A0664" w:rsidP="001322CA">
      <w:r>
        <w:separator/>
      </w:r>
    </w:p>
    <w:p w14:paraId="1A3AF4D7" w14:textId="77777777" w:rsidR="007A0664" w:rsidRDefault="007A0664"/>
  </w:footnote>
  <w:footnote w:type="continuationSeparator" w:id="0">
    <w:p w14:paraId="4FAD19D6" w14:textId="77777777" w:rsidR="007A0664" w:rsidRDefault="007A0664" w:rsidP="001322CA">
      <w:r>
        <w:continuationSeparator/>
      </w:r>
    </w:p>
    <w:p w14:paraId="3EC4FABD" w14:textId="77777777" w:rsidR="007A0664" w:rsidRDefault="007A0664"/>
  </w:footnote>
  <w:footnote w:type="continuationNotice" w:id="1">
    <w:p w14:paraId="4EA6BF64" w14:textId="77777777" w:rsidR="007A0664" w:rsidRDefault="007A06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165776891">
    <w:abstractNumId w:val="16"/>
  </w:num>
  <w:num w:numId="2" w16cid:durableId="1599603569">
    <w:abstractNumId w:val="17"/>
  </w:num>
  <w:num w:numId="3" w16cid:durableId="1725718289">
    <w:abstractNumId w:val="31"/>
  </w:num>
  <w:num w:numId="4" w16cid:durableId="1980070333">
    <w:abstractNumId w:val="0"/>
  </w:num>
  <w:num w:numId="5" w16cid:durableId="1780176182">
    <w:abstractNumId w:val="1"/>
  </w:num>
  <w:num w:numId="6" w16cid:durableId="724333048">
    <w:abstractNumId w:val="2"/>
  </w:num>
  <w:num w:numId="7" w16cid:durableId="1983733584">
    <w:abstractNumId w:val="3"/>
  </w:num>
  <w:num w:numId="8" w16cid:durableId="1702050835">
    <w:abstractNumId w:val="4"/>
  </w:num>
  <w:num w:numId="9" w16cid:durableId="55016246">
    <w:abstractNumId w:val="9"/>
  </w:num>
  <w:num w:numId="10" w16cid:durableId="8071115">
    <w:abstractNumId w:val="5"/>
  </w:num>
  <w:num w:numId="11" w16cid:durableId="1450205362">
    <w:abstractNumId w:val="6"/>
  </w:num>
  <w:num w:numId="12" w16cid:durableId="1359627229">
    <w:abstractNumId w:val="7"/>
  </w:num>
  <w:num w:numId="13" w16cid:durableId="1548449199">
    <w:abstractNumId w:val="8"/>
  </w:num>
  <w:num w:numId="14" w16cid:durableId="180432155">
    <w:abstractNumId w:val="10"/>
  </w:num>
  <w:num w:numId="15" w16cid:durableId="1331642938">
    <w:abstractNumId w:val="26"/>
  </w:num>
  <w:num w:numId="16" w16cid:durableId="446698950">
    <w:abstractNumId w:val="37"/>
  </w:num>
  <w:num w:numId="17" w16cid:durableId="1857961581">
    <w:abstractNumId w:val="41"/>
  </w:num>
  <w:num w:numId="18" w16cid:durableId="496580771">
    <w:abstractNumId w:val="11"/>
  </w:num>
  <w:num w:numId="19" w16cid:durableId="873930477">
    <w:abstractNumId w:val="12"/>
  </w:num>
  <w:num w:numId="20" w16cid:durableId="820467037">
    <w:abstractNumId w:val="21"/>
  </w:num>
  <w:num w:numId="21" w16cid:durableId="982739579">
    <w:abstractNumId w:val="22"/>
  </w:num>
  <w:num w:numId="22" w16cid:durableId="600531718">
    <w:abstractNumId w:val="13"/>
  </w:num>
  <w:num w:numId="23" w16cid:durableId="836502779">
    <w:abstractNumId w:val="38"/>
  </w:num>
  <w:num w:numId="24" w16cid:durableId="876896340">
    <w:abstractNumId w:val="40"/>
  </w:num>
  <w:num w:numId="25" w16cid:durableId="909273308">
    <w:abstractNumId w:val="18"/>
  </w:num>
  <w:num w:numId="26" w16cid:durableId="2045717174">
    <w:abstractNumId w:val="35"/>
  </w:num>
  <w:num w:numId="27" w16cid:durableId="2136022069">
    <w:abstractNumId w:val="28"/>
  </w:num>
  <w:num w:numId="28" w16cid:durableId="828598781">
    <w:abstractNumId w:val="33"/>
  </w:num>
  <w:num w:numId="29" w16cid:durableId="481195825">
    <w:abstractNumId w:val="36"/>
  </w:num>
  <w:num w:numId="30" w16cid:durableId="1586575413">
    <w:abstractNumId w:val="39"/>
  </w:num>
  <w:num w:numId="31" w16cid:durableId="1234118432">
    <w:abstractNumId w:val="42"/>
  </w:num>
  <w:num w:numId="32" w16cid:durableId="2031296123">
    <w:abstractNumId w:val="15"/>
  </w:num>
  <w:num w:numId="33" w16cid:durableId="1418600089">
    <w:abstractNumId w:val="27"/>
  </w:num>
  <w:num w:numId="34" w16cid:durableId="887958428">
    <w:abstractNumId w:val="19"/>
  </w:num>
  <w:num w:numId="35" w16cid:durableId="765924733">
    <w:abstractNumId w:val="32"/>
  </w:num>
  <w:num w:numId="36" w16cid:durableId="469631955">
    <w:abstractNumId w:val="20"/>
  </w:num>
  <w:num w:numId="37" w16cid:durableId="1762948421">
    <w:abstractNumId w:val="24"/>
  </w:num>
  <w:num w:numId="38" w16cid:durableId="1538350907">
    <w:abstractNumId w:val="14"/>
  </w:num>
  <w:num w:numId="39" w16cid:durableId="901645553">
    <w:abstractNumId w:val="29"/>
  </w:num>
  <w:num w:numId="40" w16cid:durableId="1427114279">
    <w:abstractNumId w:val="23"/>
  </w:num>
  <w:num w:numId="41" w16cid:durableId="1253854095">
    <w:abstractNumId w:val="25"/>
  </w:num>
  <w:num w:numId="42" w16cid:durableId="1149051907">
    <w:abstractNumId w:val="30"/>
  </w:num>
  <w:num w:numId="43" w16cid:durableId="179648912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041B"/>
    <w:rsid w:val="000012FF"/>
    <w:rsid w:val="00001DC6"/>
    <w:rsid w:val="00002994"/>
    <w:rsid w:val="0000352D"/>
    <w:rsid w:val="00004131"/>
    <w:rsid w:val="0000505B"/>
    <w:rsid w:val="000062A9"/>
    <w:rsid w:val="00006593"/>
    <w:rsid w:val="00006D53"/>
    <w:rsid w:val="0000791A"/>
    <w:rsid w:val="000102C1"/>
    <w:rsid w:val="0001257D"/>
    <w:rsid w:val="00014315"/>
    <w:rsid w:val="00015B90"/>
    <w:rsid w:val="00023FB6"/>
    <w:rsid w:val="00032240"/>
    <w:rsid w:val="000323E6"/>
    <w:rsid w:val="00032611"/>
    <w:rsid w:val="000338FB"/>
    <w:rsid w:val="0003652D"/>
    <w:rsid w:val="00036A88"/>
    <w:rsid w:val="00041726"/>
    <w:rsid w:val="00042726"/>
    <w:rsid w:val="00047CA6"/>
    <w:rsid w:val="00047DD9"/>
    <w:rsid w:val="00051821"/>
    <w:rsid w:val="00052571"/>
    <w:rsid w:val="00052E49"/>
    <w:rsid w:val="00054212"/>
    <w:rsid w:val="00054E2E"/>
    <w:rsid w:val="000565A4"/>
    <w:rsid w:val="00060D3D"/>
    <w:rsid w:val="000625C4"/>
    <w:rsid w:val="0006533D"/>
    <w:rsid w:val="000660E2"/>
    <w:rsid w:val="00071FDC"/>
    <w:rsid w:val="000755A8"/>
    <w:rsid w:val="0007603A"/>
    <w:rsid w:val="00077A85"/>
    <w:rsid w:val="00080572"/>
    <w:rsid w:val="00080811"/>
    <w:rsid w:val="0008100F"/>
    <w:rsid w:val="0008308D"/>
    <w:rsid w:val="00083C91"/>
    <w:rsid w:val="00085654"/>
    <w:rsid w:val="00086D69"/>
    <w:rsid w:val="00087ACF"/>
    <w:rsid w:val="00087D95"/>
    <w:rsid w:val="0009189B"/>
    <w:rsid w:val="000928A8"/>
    <w:rsid w:val="00093F91"/>
    <w:rsid w:val="000A08F4"/>
    <w:rsid w:val="000A2129"/>
    <w:rsid w:val="000A2D86"/>
    <w:rsid w:val="000A392D"/>
    <w:rsid w:val="000A42BE"/>
    <w:rsid w:val="000A49B8"/>
    <w:rsid w:val="000A61A0"/>
    <w:rsid w:val="000B3F09"/>
    <w:rsid w:val="000B5050"/>
    <w:rsid w:val="000B53B6"/>
    <w:rsid w:val="000B572B"/>
    <w:rsid w:val="000C1A67"/>
    <w:rsid w:val="000C1BA8"/>
    <w:rsid w:val="000D3AF0"/>
    <w:rsid w:val="000D4B20"/>
    <w:rsid w:val="000D54ED"/>
    <w:rsid w:val="000D7181"/>
    <w:rsid w:val="000D7AF9"/>
    <w:rsid w:val="000E000D"/>
    <w:rsid w:val="000E10A4"/>
    <w:rsid w:val="000E7327"/>
    <w:rsid w:val="000F03DD"/>
    <w:rsid w:val="000F10E0"/>
    <w:rsid w:val="000F2D65"/>
    <w:rsid w:val="000F39DA"/>
    <w:rsid w:val="000F4776"/>
    <w:rsid w:val="000F4A5A"/>
    <w:rsid w:val="000F5A83"/>
    <w:rsid w:val="000F621D"/>
    <w:rsid w:val="000F6F86"/>
    <w:rsid w:val="000F76C9"/>
    <w:rsid w:val="000F7D3F"/>
    <w:rsid w:val="00100541"/>
    <w:rsid w:val="00100730"/>
    <w:rsid w:val="00100792"/>
    <w:rsid w:val="00103872"/>
    <w:rsid w:val="00105126"/>
    <w:rsid w:val="00105997"/>
    <w:rsid w:val="00106D63"/>
    <w:rsid w:val="0010762C"/>
    <w:rsid w:val="001077CF"/>
    <w:rsid w:val="00112139"/>
    <w:rsid w:val="00115AA5"/>
    <w:rsid w:val="00116828"/>
    <w:rsid w:val="0012285F"/>
    <w:rsid w:val="00126197"/>
    <w:rsid w:val="0012654A"/>
    <w:rsid w:val="00127896"/>
    <w:rsid w:val="001306F6"/>
    <w:rsid w:val="00131B17"/>
    <w:rsid w:val="001322CA"/>
    <w:rsid w:val="00133AF1"/>
    <w:rsid w:val="00135862"/>
    <w:rsid w:val="00137E64"/>
    <w:rsid w:val="00137E8A"/>
    <w:rsid w:val="00141077"/>
    <w:rsid w:val="001441D5"/>
    <w:rsid w:val="00145830"/>
    <w:rsid w:val="001514B1"/>
    <w:rsid w:val="00152184"/>
    <w:rsid w:val="00153FE2"/>
    <w:rsid w:val="00155CC7"/>
    <w:rsid w:val="001578CD"/>
    <w:rsid w:val="00157A0A"/>
    <w:rsid w:val="00161C5C"/>
    <w:rsid w:val="00164409"/>
    <w:rsid w:val="00164D02"/>
    <w:rsid w:val="0016776A"/>
    <w:rsid w:val="001716A1"/>
    <w:rsid w:val="00173790"/>
    <w:rsid w:val="00174D92"/>
    <w:rsid w:val="00175298"/>
    <w:rsid w:val="001807AD"/>
    <w:rsid w:val="001814C2"/>
    <w:rsid w:val="0018285F"/>
    <w:rsid w:val="00183AA6"/>
    <w:rsid w:val="001842C3"/>
    <w:rsid w:val="001868C1"/>
    <w:rsid w:val="00187500"/>
    <w:rsid w:val="00187A6F"/>
    <w:rsid w:val="0019005D"/>
    <w:rsid w:val="00193CB9"/>
    <w:rsid w:val="00193CD5"/>
    <w:rsid w:val="00193EA7"/>
    <w:rsid w:val="00195B3E"/>
    <w:rsid w:val="00196AC8"/>
    <w:rsid w:val="00197CE9"/>
    <w:rsid w:val="001A205A"/>
    <w:rsid w:val="001A4BF3"/>
    <w:rsid w:val="001A56C8"/>
    <w:rsid w:val="001A5CB7"/>
    <w:rsid w:val="001A728C"/>
    <w:rsid w:val="001B042F"/>
    <w:rsid w:val="001B224C"/>
    <w:rsid w:val="001B314A"/>
    <w:rsid w:val="001B62C7"/>
    <w:rsid w:val="001B640C"/>
    <w:rsid w:val="001B7E01"/>
    <w:rsid w:val="001D1F11"/>
    <w:rsid w:val="001D2B7D"/>
    <w:rsid w:val="001E03C6"/>
    <w:rsid w:val="001E531D"/>
    <w:rsid w:val="001E566B"/>
    <w:rsid w:val="001F0EAE"/>
    <w:rsid w:val="001F17BC"/>
    <w:rsid w:val="001F1B7F"/>
    <w:rsid w:val="001F3121"/>
    <w:rsid w:val="001F3914"/>
    <w:rsid w:val="001F7CB2"/>
    <w:rsid w:val="0020003A"/>
    <w:rsid w:val="002045D3"/>
    <w:rsid w:val="0020460E"/>
    <w:rsid w:val="00204BCD"/>
    <w:rsid w:val="00210E60"/>
    <w:rsid w:val="00210EE6"/>
    <w:rsid w:val="00211497"/>
    <w:rsid w:val="002125B0"/>
    <w:rsid w:val="00221D01"/>
    <w:rsid w:val="0022295B"/>
    <w:rsid w:val="002263DE"/>
    <w:rsid w:val="002278C6"/>
    <w:rsid w:val="0023546B"/>
    <w:rsid w:val="002355A1"/>
    <w:rsid w:val="00242F57"/>
    <w:rsid w:val="00243135"/>
    <w:rsid w:val="002435BE"/>
    <w:rsid w:val="0024654F"/>
    <w:rsid w:val="002509D3"/>
    <w:rsid w:val="00253D5D"/>
    <w:rsid w:val="0025593A"/>
    <w:rsid w:val="00256CAD"/>
    <w:rsid w:val="00260ABD"/>
    <w:rsid w:val="00261FCB"/>
    <w:rsid w:val="002638E3"/>
    <w:rsid w:val="00267BD6"/>
    <w:rsid w:val="00270218"/>
    <w:rsid w:val="00270CF1"/>
    <w:rsid w:val="002724F7"/>
    <w:rsid w:val="00276334"/>
    <w:rsid w:val="00282E7D"/>
    <w:rsid w:val="00282F83"/>
    <w:rsid w:val="002847D3"/>
    <w:rsid w:val="00284995"/>
    <w:rsid w:val="00285E1A"/>
    <w:rsid w:val="00286A6A"/>
    <w:rsid w:val="002879FE"/>
    <w:rsid w:val="002915BE"/>
    <w:rsid w:val="002925C0"/>
    <w:rsid w:val="00293BE2"/>
    <w:rsid w:val="00296797"/>
    <w:rsid w:val="002A15D0"/>
    <w:rsid w:val="002A1DAA"/>
    <w:rsid w:val="002A1EE3"/>
    <w:rsid w:val="002A20A0"/>
    <w:rsid w:val="002A6432"/>
    <w:rsid w:val="002B250F"/>
    <w:rsid w:val="002B7224"/>
    <w:rsid w:val="002D1A4F"/>
    <w:rsid w:val="002D3AEA"/>
    <w:rsid w:val="002D4AFC"/>
    <w:rsid w:val="002D59FC"/>
    <w:rsid w:val="002E523F"/>
    <w:rsid w:val="002F07E7"/>
    <w:rsid w:val="002F0F59"/>
    <w:rsid w:val="002F46CE"/>
    <w:rsid w:val="002F54D9"/>
    <w:rsid w:val="002F587C"/>
    <w:rsid w:val="002F6D35"/>
    <w:rsid w:val="003005F8"/>
    <w:rsid w:val="00300B10"/>
    <w:rsid w:val="00301115"/>
    <w:rsid w:val="00301B48"/>
    <w:rsid w:val="003029FC"/>
    <w:rsid w:val="003047EC"/>
    <w:rsid w:val="003155FF"/>
    <w:rsid w:val="00317C51"/>
    <w:rsid w:val="00321E3B"/>
    <w:rsid w:val="003240B9"/>
    <w:rsid w:val="003258A6"/>
    <w:rsid w:val="00325A21"/>
    <w:rsid w:val="00326666"/>
    <w:rsid w:val="00327F3A"/>
    <w:rsid w:val="00334CE5"/>
    <w:rsid w:val="00336C82"/>
    <w:rsid w:val="003419A6"/>
    <w:rsid w:val="00343B70"/>
    <w:rsid w:val="00344622"/>
    <w:rsid w:val="00344DCB"/>
    <w:rsid w:val="00346EDC"/>
    <w:rsid w:val="0034785F"/>
    <w:rsid w:val="00347DA1"/>
    <w:rsid w:val="00351C05"/>
    <w:rsid w:val="0035567F"/>
    <w:rsid w:val="00357C1E"/>
    <w:rsid w:val="00360367"/>
    <w:rsid w:val="0036492C"/>
    <w:rsid w:val="00366737"/>
    <w:rsid w:val="0037048E"/>
    <w:rsid w:val="00373472"/>
    <w:rsid w:val="0037537A"/>
    <w:rsid w:val="0037701A"/>
    <w:rsid w:val="00383828"/>
    <w:rsid w:val="00392F2A"/>
    <w:rsid w:val="00394275"/>
    <w:rsid w:val="003943B4"/>
    <w:rsid w:val="003963B6"/>
    <w:rsid w:val="00397723"/>
    <w:rsid w:val="0039797E"/>
    <w:rsid w:val="003A510B"/>
    <w:rsid w:val="003A5EE3"/>
    <w:rsid w:val="003A6F2C"/>
    <w:rsid w:val="003B1318"/>
    <w:rsid w:val="003B1B9B"/>
    <w:rsid w:val="003B224C"/>
    <w:rsid w:val="003B2A80"/>
    <w:rsid w:val="003B4033"/>
    <w:rsid w:val="003B59B0"/>
    <w:rsid w:val="003C11DB"/>
    <w:rsid w:val="003C37E3"/>
    <w:rsid w:val="003C3910"/>
    <w:rsid w:val="003C4B4F"/>
    <w:rsid w:val="003C5D34"/>
    <w:rsid w:val="003C7FAB"/>
    <w:rsid w:val="003D0A36"/>
    <w:rsid w:val="003D16AB"/>
    <w:rsid w:val="003D415E"/>
    <w:rsid w:val="003D5A6A"/>
    <w:rsid w:val="003E16DE"/>
    <w:rsid w:val="003E2143"/>
    <w:rsid w:val="003E3293"/>
    <w:rsid w:val="003E556A"/>
    <w:rsid w:val="003F3935"/>
    <w:rsid w:val="004010B9"/>
    <w:rsid w:val="00402386"/>
    <w:rsid w:val="00411E0F"/>
    <w:rsid w:val="00415C83"/>
    <w:rsid w:val="00424117"/>
    <w:rsid w:val="004257EF"/>
    <w:rsid w:val="00425F01"/>
    <w:rsid w:val="00427BC1"/>
    <w:rsid w:val="004315D5"/>
    <w:rsid w:val="004323F3"/>
    <w:rsid w:val="00433ACD"/>
    <w:rsid w:val="0044403E"/>
    <w:rsid w:val="00450A18"/>
    <w:rsid w:val="00452D2E"/>
    <w:rsid w:val="00457F82"/>
    <w:rsid w:val="00461453"/>
    <w:rsid w:val="0046513E"/>
    <w:rsid w:val="0046592A"/>
    <w:rsid w:val="00471E23"/>
    <w:rsid w:val="004728CB"/>
    <w:rsid w:val="0047388D"/>
    <w:rsid w:val="0047635A"/>
    <w:rsid w:val="00480747"/>
    <w:rsid w:val="004810B2"/>
    <w:rsid w:val="00483B37"/>
    <w:rsid w:val="0048496A"/>
    <w:rsid w:val="00485E07"/>
    <w:rsid w:val="00487DE3"/>
    <w:rsid w:val="00492B4C"/>
    <w:rsid w:val="00495173"/>
    <w:rsid w:val="00495B9E"/>
    <w:rsid w:val="004A07D9"/>
    <w:rsid w:val="004A6D78"/>
    <w:rsid w:val="004B1B12"/>
    <w:rsid w:val="004B72CD"/>
    <w:rsid w:val="004B791B"/>
    <w:rsid w:val="004C3C8E"/>
    <w:rsid w:val="004C726F"/>
    <w:rsid w:val="004D0C04"/>
    <w:rsid w:val="004D18DC"/>
    <w:rsid w:val="004D28C2"/>
    <w:rsid w:val="004D4D0C"/>
    <w:rsid w:val="004D757B"/>
    <w:rsid w:val="004E20E1"/>
    <w:rsid w:val="004E75FE"/>
    <w:rsid w:val="004F0EA5"/>
    <w:rsid w:val="004F7DBF"/>
    <w:rsid w:val="00500926"/>
    <w:rsid w:val="0050406D"/>
    <w:rsid w:val="005064CF"/>
    <w:rsid w:val="00512823"/>
    <w:rsid w:val="00513ADA"/>
    <w:rsid w:val="00514B01"/>
    <w:rsid w:val="00515654"/>
    <w:rsid w:val="0051565C"/>
    <w:rsid w:val="005307A6"/>
    <w:rsid w:val="005324F0"/>
    <w:rsid w:val="0054426F"/>
    <w:rsid w:val="00544617"/>
    <w:rsid w:val="0054678D"/>
    <w:rsid w:val="00551313"/>
    <w:rsid w:val="00556FBB"/>
    <w:rsid w:val="0056757C"/>
    <w:rsid w:val="005776CB"/>
    <w:rsid w:val="00582285"/>
    <w:rsid w:val="00584004"/>
    <w:rsid w:val="005865DD"/>
    <w:rsid w:val="005869C6"/>
    <w:rsid w:val="00590889"/>
    <w:rsid w:val="00592056"/>
    <w:rsid w:val="00592903"/>
    <w:rsid w:val="00593C44"/>
    <w:rsid w:val="0059584A"/>
    <w:rsid w:val="005A02DD"/>
    <w:rsid w:val="005A2F6F"/>
    <w:rsid w:val="005A4111"/>
    <w:rsid w:val="005A4A17"/>
    <w:rsid w:val="005A4B45"/>
    <w:rsid w:val="005A5308"/>
    <w:rsid w:val="005A7073"/>
    <w:rsid w:val="005B1F95"/>
    <w:rsid w:val="005B42F4"/>
    <w:rsid w:val="005B5729"/>
    <w:rsid w:val="005B5754"/>
    <w:rsid w:val="005B5794"/>
    <w:rsid w:val="005B5925"/>
    <w:rsid w:val="005C4BB4"/>
    <w:rsid w:val="005C613B"/>
    <w:rsid w:val="005D1312"/>
    <w:rsid w:val="005E2543"/>
    <w:rsid w:val="005E2763"/>
    <w:rsid w:val="005E2923"/>
    <w:rsid w:val="005E536A"/>
    <w:rsid w:val="005F7B33"/>
    <w:rsid w:val="006024F2"/>
    <w:rsid w:val="006027A3"/>
    <w:rsid w:val="00602E15"/>
    <w:rsid w:val="00605F1B"/>
    <w:rsid w:val="0061048E"/>
    <w:rsid w:val="006116E1"/>
    <w:rsid w:val="0061172C"/>
    <w:rsid w:val="00612001"/>
    <w:rsid w:val="006136AB"/>
    <w:rsid w:val="00613BC2"/>
    <w:rsid w:val="00614609"/>
    <w:rsid w:val="00617E08"/>
    <w:rsid w:val="0062057A"/>
    <w:rsid w:val="00623BCE"/>
    <w:rsid w:val="00627989"/>
    <w:rsid w:val="00631487"/>
    <w:rsid w:val="00631EBB"/>
    <w:rsid w:val="006333A5"/>
    <w:rsid w:val="00633D3F"/>
    <w:rsid w:val="00634CFF"/>
    <w:rsid w:val="00634D63"/>
    <w:rsid w:val="00635217"/>
    <w:rsid w:val="006367D8"/>
    <w:rsid w:val="00636815"/>
    <w:rsid w:val="00637BAC"/>
    <w:rsid w:val="006511DE"/>
    <w:rsid w:val="00653617"/>
    <w:rsid w:val="00654D64"/>
    <w:rsid w:val="006568ED"/>
    <w:rsid w:val="00657AC0"/>
    <w:rsid w:val="00663A71"/>
    <w:rsid w:val="00664977"/>
    <w:rsid w:val="00664BE4"/>
    <w:rsid w:val="00667959"/>
    <w:rsid w:val="0067594E"/>
    <w:rsid w:val="00675F9C"/>
    <w:rsid w:val="0068028D"/>
    <w:rsid w:val="00682541"/>
    <w:rsid w:val="006832EC"/>
    <w:rsid w:val="0068355D"/>
    <w:rsid w:val="006931A9"/>
    <w:rsid w:val="00696E84"/>
    <w:rsid w:val="00697BF9"/>
    <w:rsid w:val="006A085F"/>
    <w:rsid w:val="006A6D55"/>
    <w:rsid w:val="006B0186"/>
    <w:rsid w:val="006B385D"/>
    <w:rsid w:val="006C3201"/>
    <w:rsid w:val="006C4653"/>
    <w:rsid w:val="006C496C"/>
    <w:rsid w:val="006C5FE6"/>
    <w:rsid w:val="006C5FF8"/>
    <w:rsid w:val="006C7E7F"/>
    <w:rsid w:val="006C7EC0"/>
    <w:rsid w:val="006D2C61"/>
    <w:rsid w:val="006E03F3"/>
    <w:rsid w:val="006E5582"/>
    <w:rsid w:val="006E6731"/>
    <w:rsid w:val="006E7111"/>
    <w:rsid w:val="006E7148"/>
    <w:rsid w:val="006F0488"/>
    <w:rsid w:val="006F106B"/>
    <w:rsid w:val="006F662C"/>
    <w:rsid w:val="00702DE4"/>
    <w:rsid w:val="00705195"/>
    <w:rsid w:val="00707025"/>
    <w:rsid w:val="0071620A"/>
    <w:rsid w:val="00717EDC"/>
    <w:rsid w:val="00722314"/>
    <w:rsid w:val="007257AA"/>
    <w:rsid w:val="00733BA5"/>
    <w:rsid w:val="00737F4A"/>
    <w:rsid w:val="00742688"/>
    <w:rsid w:val="00744E54"/>
    <w:rsid w:val="00746051"/>
    <w:rsid w:val="00750688"/>
    <w:rsid w:val="00754B80"/>
    <w:rsid w:val="00756806"/>
    <w:rsid w:val="007643E7"/>
    <w:rsid w:val="00770EE6"/>
    <w:rsid w:val="007749A4"/>
    <w:rsid w:val="00775574"/>
    <w:rsid w:val="00776BE2"/>
    <w:rsid w:val="00777826"/>
    <w:rsid w:val="00780BE4"/>
    <w:rsid w:val="00780DAF"/>
    <w:rsid w:val="007859DB"/>
    <w:rsid w:val="00786D13"/>
    <w:rsid w:val="007917A8"/>
    <w:rsid w:val="00791954"/>
    <w:rsid w:val="00791A49"/>
    <w:rsid w:val="007932F9"/>
    <w:rsid w:val="0079356F"/>
    <w:rsid w:val="00795E10"/>
    <w:rsid w:val="00796DF8"/>
    <w:rsid w:val="00797599"/>
    <w:rsid w:val="007A0577"/>
    <w:rsid w:val="007A0664"/>
    <w:rsid w:val="007A1C9B"/>
    <w:rsid w:val="007A2C55"/>
    <w:rsid w:val="007B335D"/>
    <w:rsid w:val="007B418E"/>
    <w:rsid w:val="007B43E2"/>
    <w:rsid w:val="007B519A"/>
    <w:rsid w:val="007C2023"/>
    <w:rsid w:val="007C2744"/>
    <w:rsid w:val="007C5F3C"/>
    <w:rsid w:val="007D00E5"/>
    <w:rsid w:val="007D2E4B"/>
    <w:rsid w:val="007D59F7"/>
    <w:rsid w:val="007D6A13"/>
    <w:rsid w:val="007D7B5D"/>
    <w:rsid w:val="007E370D"/>
    <w:rsid w:val="007E38FF"/>
    <w:rsid w:val="007E551E"/>
    <w:rsid w:val="007E664F"/>
    <w:rsid w:val="007F0F77"/>
    <w:rsid w:val="007F5071"/>
    <w:rsid w:val="007F723B"/>
    <w:rsid w:val="008008AB"/>
    <w:rsid w:val="00800FF4"/>
    <w:rsid w:val="00802B4D"/>
    <w:rsid w:val="00802EE0"/>
    <w:rsid w:val="00805E0B"/>
    <w:rsid w:val="00806648"/>
    <w:rsid w:val="00806B89"/>
    <w:rsid w:val="008079F8"/>
    <w:rsid w:val="00813258"/>
    <w:rsid w:val="00813A57"/>
    <w:rsid w:val="0081751F"/>
    <w:rsid w:val="00820855"/>
    <w:rsid w:val="00821290"/>
    <w:rsid w:val="00823D04"/>
    <w:rsid w:val="00823E3A"/>
    <w:rsid w:val="00824934"/>
    <w:rsid w:val="008265E5"/>
    <w:rsid w:val="0082752C"/>
    <w:rsid w:val="00830DB6"/>
    <w:rsid w:val="00831BC1"/>
    <w:rsid w:val="008330A7"/>
    <w:rsid w:val="008336BC"/>
    <w:rsid w:val="00834B3F"/>
    <w:rsid w:val="00840F75"/>
    <w:rsid w:val="0084275E"/>
    <w:rsid w:val="0084276F"/>
    <w:rsid w:val="00851060"/>
    <w:rsid w:val="008555BB"/>
    <w:rsid w:val="00863189"/>
    <w:rsid w:val="00864584"/>
    <w:rsid w:val="00866B50"/>
    <w:rsid w:val="00870BE1"/>
    <w:rsid w:val="00870EC5"/>
    <w:rsid w:val="00871C17"/>
    <w:rsid w:val="00875937"/>
    <w:rsid w:val="00876118"/>
    <w:rsid w:val="00883707"/>
    <w:rsid w:val="008872AC"/>
    <w:rsid w:val="00893578"/>
    <w:rsid w:val="00897AAB"/>
    <w:rsid w:val="008A10B7"/>
    <w:rsid w:val="008A186E"/>
    <w:rsid w:val="008A1C72"/>
    <w:rsid w:val="008A2517"/>
    <w:rsid w:val="008A30CD"/>
    <w:rsid w:val="008A465B"/>
    <w:rsid w:val="008A57EB"/>
    <w:rsid w:val="008A6D71"/>
    <w:rsid w:val="008B0218"/>
    <w:rsid w:val="008B0630"/>
    <w:rsid w:val="008B2FB7"/>
    <w:rsid w:val="008B45B5"/>
    <w:rsid w:val="008B6EA4"/>
    <w:rsid w:val="008B6FE7"/>
    <w:rsid w:val="008B7A97"/>
    <w:rsid w:val="008C18F8"/>
    <w:rsid w:val="008C415B"/>
    <w:rsid w:val="008C415E"/>
    <w:rsid w:val="008C470E"/>
    <w:rsid w:val="008C4B01"/>
    <w:rsid w:val="008C5DB5"/>
    <w:rsid w:val="008C6938"/>
    <w:rsid w:val="008C7AB3"/>
    <w:rsid w:val="008C7AFA"/>
    <w:rsid w:val="008D1607"/>
    <w:rsid w:val="008D2456"/>
    <w:rsid w:val="008D2751"/>
    <w:rsid w:val="008D65CC"/>
    <w:rsid w:val="008E3ACD"/>
    <w:rsid w:val="008E3B04"/>
    <w:rsid w:val="008F0925"/>
    <w:rsid w:val="008F4010"/>
    <w:rsid w:val="008F64B2"/>
    <w:rsid w:val="008F670D"/>
    <w:rsid w:val="00900C59"/>
    <w:rsid w:val="00901005"/>
    <w:rsid w:val="009031F0"/>
    <w:rsid w:val="009053B2"/>
    <w:rsid w:val="00907CE8"/>
    <w:rsid w:val="00912201"/>
    <w:rsid w:val="0091498E"/>
    <w:rsid w:val="00915388"/>
    <w:rsid w:val="00921A78"/>
    <w:rsid w:val="00923119"/>
    <w:rsid w:val="009239D7"/>
    <w:rsid w:val="009279DC"/>
    <w:rsid w:val="0093000E"/>
    <w:rsid w:val="009318DA"/>
    <w:rsid w:val="00931FDE"/>
    <w:rsid w:val="00932F7E"/>
    <w:rsid w:val="00933F14"/>
    <w:rsid w:val="009366C3"/>
    <w:rsid w:val="00937E6F"/>
    <w:rsid w:val="009411EA"/>
    <w:rsid w:val="00941AA1"/>
    <w:rsid w:val="00942DEB"/>
    <w:rsid w:val="00953077"/>
    <w:rsid w:val="00953C97"/>
    <w:rsid w:val="00954960"/>
    <w:rsid w:val="00961749"/>
    <w:rsid w:val="009626BA"/>
    <w:rsid w:val="00964799"/>
    <w:rsid w:val="009657CA"/>
    <w:rsid w:val="009705B8"/>
    <w:rsid w:val="00970C6E"/>
    <w:rsid w:val="00971211"/>
    <w:rsid w:val="00971B2C"/>
    <w:rsid w:val="00972FD5"/>
    <w:rsid w:val="009807AA"/>
    <w:rsid w:val="00981192"/>
    <w:rsid w:val="00986303"/>
    <w:rsid w:val="00987FB9"/>
    <w:rsid w:val="00991F7F"/>
    <w:rsid w:val="009928DF"/>
    <w:rsid w:val="00996605"/>
    <w:rsid w:val="009A20EC"/>
    <w:rsid w:val="009A283B"/>
    <w:rsid w:val="009B34A5"/>
    <w:rsid w:val="009B68D5"/>
    <w:rsid w:val="009C1E93"/>
    <w:rsid w:val="009C2C14"/>
    <w:rsid w:val="009D04C8"/>
    <w:rsid w:val="009D54DD"/>
    <w:rsid w:val="009D58ED"/>
    <w:rsid w:val="009E0977"/>
    <w:rsid w:val="009E0E01"/>
    <w:rsid w:val="009E1C2D"/>
    <w:rsid w:val="009E30DC"/>
    <w:rsid w:val="009E6F76"/>
    <w:rsid w:val="009F01EA"/>
    <w:rsid w:val="009F0631"/>
    <w:rsid w:val="009F11AC"/>
    <w:rsid w:val="009F3BAA"/>
    <w:rsid w:val="009F53E4"/>
    <w:rsid w:val="009F6962"/>
    <w:rsid w:val="009F746C"/>
    <w:rsid w:val="00A04A05"/>
    <w:rsid w:val="00A07152"/>
    <w:rsid w:val="00A072A9"/>
    <w:rsid w:val="00A134F8"/>
    <w:rsid w:val="00A13A5F"/>
    <w:rsid w:val="00A20666"/>
    <w:rsid w:val="00A2075A"/>
    <w:rsid w:val="00A241BD"/>
    <w:rsid w:val="00A30352"/>
    <w:rsid w:val="00A33696"/>
    <w:rsid w:val="00A33E86"/>
    <w:rsid w:val="00A34A91"/>
    <w:rsid w:val="00A36A47"/>
    <w:rsid w:val="00A42789"/>
    <w:rsid w:val="00A440F6"/>
    <w:rsid w:val="00A44D88"/>
    <w:rsid w:val="00A46198"/>
    <w:rsid w:val="00A4705E"/>
    <w:rsid w:val="00A47DC4"/>
    <w:rsid w:val="00A500BA"/>
    <w:rsid w:val="00A505DE"/>
    <w:rsid w:val="00A53645"/>
    <w:rsid w:val="00A54076"/>
    <w:rsid w:val="00A546F4"/>
    <w:rsid w:val="00A5525D"/>
    <w:rsid w:val="00A56A74"/>
    <w:rsid w:val="00A57ED4"/>
    <w:rsid w:val="00A61FEC"/>
    <w:rsid w:val="00A621A1"/>
    <w:rsid w:val="00A63183"/>
    <w:rsid w:val="00A64697"/>
    <w:rsid w:val="00A651E3"/>
    <w:rsid w:val="00A665AA"/>
    <w:rsid w:val="00A73ECD"/>
    <w:rsid w:val="00A74199"/>
    <w:rsid w:val="00A75614"/>
    <w:rsid w:val="00A76365"/>
    <w:rsid w:val="00A76C3B"/>
    <w:rsid w:val="00A77086"/>
    <w:rsid w:val="00A844B7"/>
    <w:rsid w:val="00A8500C"/>
    <w:rsid w:val="00A86B11"/>
    <w:rsid w:val="00A90FDC"/>
    <w:rsid w:val="00A94DEE"/>
    <w:rsid w:val="00A95D0B"/>
    <w:rsid w:val="00A96216"/>
    <w:rsid w:val="00AA22A6"/>
    <w:rsid w:val="00AA7DDE"/>
    <w:rsid w:val="00AB3448"/>
    <w:rsid w:val="00AB3AC7"/>
    <w:rsid w:val="00AB3D31"/>
    <w:rsid w:val="00AB68DE"/>
    <w:rsid w:val="00AC428C"/>
    <w:rsid w:val="00AC5351"/>
    <w:rsid w:val="00AD33C4"/>
    <w:rsid w:val="00AE0DF3"/>
    <w:rsid w:val="00AE264D"/>
    <w:rsid w:val="00AE3A4D"/>
    <w:rsid w:val="00AE6755"/>
    <w:rsid w:val="00AF1EDC"/>
    <w:rsid w:val="00AF3F46"/>
    <w:rsid w:val="00AF55FF"/>
    <w:rsid w:val="00B000FF"/>
    <w:rsid w:val="00B011C4"/>
    <w:rsid w:val="00B017FA"/>
    <w:rsid w:val="00B03C73"/>
    <w:rsid w:val="00B07530"/>
    <w:rsid w:val="00B11791"/>
    <w:rsid w:val="00B16683"/>
    <w:rsid w:val="00B2109D"/>
    <w:rsid w:val="00B2118C"/>
    <w:rsid w:val="00B21313"/>
    <w:rsid w:val="00B21505"/>
    <w:rsid w:val="00B21B1B"/>
    <w:rsid w:val="00B22B7C"/>
    <w:rsid w:val="00B26E72"/>
    <w:rsid w:val="00B27A6D"/>
    <w:rsid w:val="00B308EA"/>
    <w:rsid w:val="00B309AB"/>
    <w:rsid w:val="00B32339"/>
    <w:rsid w:val="00B32491"/>
    <w:rsid w:val="00B36769"/>
    <w:rsid w:val="00B37B4E"/>
    <w:rsid w:val="00B40F90"/>
    <w:rsid w:val="00B41656"/>
    <w:rsid w:val="00B439D5"/>
    <w:rsid w:val="00B45372"/>
    <w:rsid w:val="00B47C76"/>
    <w:rsid w:val="00B54077"/>
    <w:rsid w:val="00B541AB"/>
    <w:rsid w:val="00B55432"/>
    <w:rsid w:val="00B55661"/>
    <w:rsid w:val="00B55689"/>
    <w:rsid w:val="00B60AED"/>
    <w:rsid w:val="00B6133C"/>
    <w:rsid w:val="00B62C3C"/>
    <w:rsid w:val="00B64EE6"/>
    <w:rsid w:val="00B661AF"/>
    <w:rsid w:val="00B702E2"/>
    <w:rsid w:val="00B71236"/>
    <w:rsid w:val="00B72C26"/>
    <w:rsid w:val="00B73F9E"/>
    <w:rsid w:val="00B7412A"/>
    <w:rsid w:val="00B7752F"/>
    <w:rsid w:val="00B77CC6"/>
    <w:rsid w:val="00B808C5"/>
    <w:rsid w:val="00B8462C"/>
    <w:rsid w:val="00B87F74"/>
    <w:rsid w:val="00B92532"/>
    <w:rsid w:val="00B940A4"/>
    <w:rsid w:val="00B94481"/>
    <w:rsid w:val="00B9476F"/>
    <w:rsid w:val="00B9583E"/>
    <w:rsid w:val="00B96F53"/>
    <w:rsid w:val="00BA009A"/>
    <w:rsid w:val="00BA1C8F"/>
    <w:rsid w:val="00BA5705"/>
    <w:rsid w:val="00BA6645"/>
    <w:rsid w:val="00BB12DA"/>
    <w:rsid w:val="00BB763C"/>
    <w:rsid w:val="00BB7D4C"/>
    <w:rsid w:val="00BC20A5"/>
    <w:rsid w:val="00BC36A8"/>
    <w:rsid w:val="00BC3DA3"/>
    <w:rsid w:val="00BD081E"/>
    <w:rsid w:val="00BD087C"/>
    <w:rsid w:val="00BD14B7"/>
    <w:rsid w:val="00BD7800"/>
    <w:rsid w:val="00BE1C9F"/>
    <w:rsid w:val="00BE4E34"/>
    <w:rsid w:val="00BE62F2"/>
    <w:rsid w:val="00BF2702"/>
    <w:rsid w:val="00BF2AA8"/>
    <w:rsid w:val="00BF333C"/>
    <w:rsid w:val="00BF4D98"/>
    <w:rsid w:val="00BF5157"/>
    <w:rsid w:val="00BF5424"/>
    <w:rsid w:val="00BF70A1"/>
    <w:rsid w:val="00BF77AA"/>
    <w:rsid w:val="00BF7B05"/>
    <w:rsid w:val="00C01F19"/>
    <w:rsid w:val="00C128FF"/>
    <w:rsid w:val="00C1765A"/>
    <w:rsid w:val="00C22796"/>
    <w:rsid w:val="00C30CD4"/>
    <w:rsid w:val="00C40639"/>
    <w:rsid w:val="00C461D8"/>
    <w:rsid w:val="00C46E13"/>
    <w:rsid w:val="00C6169D"/>
    <w:rsid w:val="00C7278D"/>
    <w:rsid w:val="00C7781B"/>
    <w:rsid w:val="00C82DA6"/>
    <w:rsid w:val="00C84C31"/>
    <w:rsid w:val="00C857B2"/>
    <w:rsid w:val="00C92531"/>
    <w:rsid w:val="00C925BA"/>
    <w:rsid w:val="00C94121"/>
    <w:rsid w:val="00C944E1"/>
    <w:rsid w:val="00C963D7"/>
    <w:rsid w:val="00CA721E"/>
    <w:rsid w:val="00CB282D"/>
    <w:rsid w:val="00CB5DF2"/>
    <w:rsid w:val="00CB63C5"/>
    <w:rsid w:val="00CB7865"/>
    <w:rsid w:val="00CB78FA"/>
    <w:rsid w:val="00CB7DC0"/>
    <w:rsid w:val="00CC56F4"/>
    <w:rsid w:val="00CC6AB2"/>
    <w:rsid w:val="00CC70C9"/>
    <w:rsid w:val="00CD03BC"/>
    <w:rsid w:val="00CD1CF9"/>
    <w:rsid w:val="00CD4E7A"/>
    <w:rsid w:val="00CD6D39"/>
    <w:rsid w:val="00CE218B"/>
    <w:rsid w:val="00CE5643"/>
    <w:rsid w:val="00CF1F00"/>
    <w:rsid w:val="00CF2BA5"/>
    <w:rsid w:val="00CF691B"/>
    <w:rsid w:val="00D0047C"/>
    <w:rsid w:val="00D00AAF"/>
    <w:rsid w:val="00D00E53"/>
    <w:rsid w:val="00D0307A"/>
    <w:rsid w:val="00D06A8A"/>
    <w:rsid w:val="00D07765"/>
    <w:rsid w:val="00D10FFE"/>
    <w:rsid w:val="00D13D13"/>
    <w:rsid w:val="00D1599C"/>
    <w:rsid w:val="00D219A1"/>
    <w:rsid w:val="00D31260"/>
    <w:rsid w:val="00D32574"/>
    <w:rsid w:val="00D33DE5"/>
    <w:rsid w:val="00D34935"/>
    <w:rsid w:val="00D362C4"/>
    <w:rsid w:val="00D371FE"/>
    <w:rsid w:val="00D40DC9"/>
    <w:rsid w:val="00D42D0A"/>
    <w:rsid w:val="00D52435"/>
    <w:rsid w:val="00D52C6C"/>
    <w:rsid w:val="00D53021"/>
    <w:rsid w:val="00D572D0"/>
    <w:rsid w:val="00D65C62"/>
    <w:rsid w:val="00D665A9"/>
    <w:rsid w:val="00D71A9E"/>
    <w:rsid w:val="00D74DB9"/>
    <w:rsid w:val="00D7611B"/>
    <w:rsid w:val="00D762EC"/>
    <w:rsid w:val="00D76D86"/>
    <w:rsid w:val="00D80C18"/>
    <w:rsid w:val="00D8148C"/>
    <w:rsid w:val="00D83980"/>
    <w:rsid w:val="00D8465F"/>
    <w:rsid w:val="00D9030B"/>
    <w:rsid w:val="00D93D56"/>
    <w:rsid w:val="00D9428E"/>
    <w:rsid w:val="00D97C20"/>
    <w:rsid w:val="00DA34E1"/>
    <w:rsid w:val="00DB366D"/>
    <w:rsid w:val="00DB4E6D"/>
    <w:rsid w:val="00DB54A4"/>
    <w:rsid w:val="00DB5D24"/>
    <w:rsid w:val="00DB6DDB"/>
    <w:rsid w:val="00DB7716"/>
    <w:rsid w:val="00DC33F7"/>
    <w:rsid w:val="00DC577B"/>
    <w:rsid w:val="00DC5B3C"/>
    <w:rsid w:val="00DC7C2D"/>
    <w:rsid w:val="00DD483E"/>
    <w:rsid w:val="00DD4F98"/>
    <w:rsid w:val="00DE17CE"/>
    <w:rsid w:val="00DE3041"/>
    <w:rsid w:val="00DE5628"/>
    <w:rsid w:val="00DF2DFC"/>
    <w:rsid w:val="00E00E22"/>
    <w:rsid w:val="00E04A96"/>
    <w:rsid w:val="00E054FE"/>
    <w:rsid w:val="00E104B6"/>
    <w:rsid w:val="00E11F75"/>
    <w:rsid w:val="00E138E7"/>
    <w:rsid w:val="00E154EA"/>
    <w:rsid w:val="00E15A55"/>
    <w:rsid w:val="00E2176C"/>
    <w:rsid w:val="00E231DF"/>
    <w:rsid w:val="00E244A4"/>
    <w:rsid w:val="00E24637"/>
    <w:rsid w:val="00E24CA4"/>
    <w:rsid w:val="00E24F67"/>
    <w:rsid w:val="00E311F7"/>
    <w:rsid w:val="00E33C4F"/>
    <w:rsid w:val="00E3451B"/>
    <w:rsid w:val="00E35DB2"/>
    <w:rsid w:val="00E40387"/>
    <w:rsid w:val="00E4219D"/>
    <w:rsid w:val="00E43917"/>
    <w:rsid w:val="00E47688"/>
    <w:rsid w:val="00E5047B"/>
    <w:rsid w:val="00E511BE"/>
    <w:rsid w:val="00E55223"/>
    <w:rsid w:val="00E55687"/>
    <w:rsid w:val="00E57F34"/>
    <w:rsid w:val="00E6227B"/>
    <w:rsid w:val="00E6289A"/>
    <w:rsid w:val="00E66E8F"/>
    <w:rsid w:val="00E67D65"/>
    <w:rsid w:val="00E7070C"/>
    <w:rsid w:val="00E72AA6"/>
    <w:rsid w:val="00E72E95"/>
    <w:rsid w:val="00E74961"/>
    <w:rsid w:val="00E80312"/>
    <w:rsid w:val="00E80B76"/>
    <w:rsid w:val="00E81094"/>
    <w:rsid w:val="00E82282"/>
    <w:rsid w:val="00E82459"/>
    <w:rsid w:val="00E82703"/>
    <w:rsid w:val="00E8325E"/>
    <w:rsid w:val="00E87D08"/>
    <w:rsid w:val="00E87ED5"/>
    <w:rsid w:val="00E90990"/>
    <w:rsid w:val="00E9781C"/>
    <w:rsid w:val="00EA16CB"/>
    <w:rsid w:val="00EA2EBC"/>
    <w:rsid w:val="00EB0797"/>
    <w:rsid w:val="00EB254F"/>
    <w:rsid w:val="00EC7093"/>
    <w:rsid w:val="00EC70CF"/>
    <w:rsid w:val="00EC733A"/>
    <w:rsid w:val="00EE096B"/>
    <w:rsid w:val="00EE2B3C"/>
    <w:rsid w:val="00EF1BA3"/>
    <w:rsid w:val="00EF4A27"/>
    <w:rsid w:val="00EF524A"/>
    <w:rsid w:val="00EF5353"/>
    <w:rsid w:val="00EF5CF0"/>
    <w:rsid w:val="00EF7E4E"/>
    <w:rsid w:val="00F042F5"/>
    <w:rsid w:val="00F04B79"/>
    <w:rsid w:val="00F05461"/>
    <w:rsid w:val="00F11788"/>
    <w:rsid w:val="00F16481"/>
    <w:rsid w:val="00F169A8"/>
    <w:rsid w:val="00F16A38"/>
    <w:rsid w:val="00F16EBB"/>
    <w:rsid w:val="00F175E3"/>
    <w:rsid w:val="00F20164"/>
    <w:rsid w:val="00F22A2E"/>
    <w:rsid w:val="00F24374"/>
    <w:rsid w:val="00F2442C"/>
    <w:rsid w:val="00F26AF7"/>
    <w:rsid w:val="00F30EA5"/>
    <w:rsid w:val="00F33ECE"/>
    <w:rsid w:val="00F35B3D"/>
    <w:rsid w:val="00F42DD2"/>
    <w:rsid w:val="00F4519C"/>
    <w:rsid w:val="00F4639A"/>
    <w:rsid w:val="00F47A38"/>
    <w:rsid w:val="00F5092B"/>
    <w:rsid w:val="00F51DF0"/>
    <w:rsid w:val="00F52255"/>
    <w:rsid w:val="00F53EEB"/>
    <w:rsid w:val="00F5435B"/>
    <w:rsid w:val="00F550B2"/>
    <w:rsid w:val="00F61032"/>
    <w:rsid w:val="00F63164"/>
    <w:rsid w:val="00F636E1"/>
    <w:rsid w:val="00F64AD6"/>
    <w:rsid w:val="00F64E87"/>
    <w:rsid w:val="00F6751B"/>
    <w:rsid w:val="00F70AC6"/>
    <w:rsid w:val="00F736DB"/>
    <w:rsid w:val="00F746C7"/>
    <w:rsid w:val="00F765DA"/>
    <w:rsid w:val="00F8101D"/>
    <w:rsid w:val="00F819E1"/>
    <w:rsid w:val="00F8208A"/>
    <w:rsid w:val="00F83EFB"/>
    <w:rsid w:val="00F84626"/>
    <w:rsid w:val="00F84740"/>
    <w:rsid w:val="00F86453"/>
    <w:rsid w:val="00F87755"/>
    <w:rsid w:val="00F90A62"/>
    <w:rsid w:val="00F91AAF"/>
    <w:rsid w:val="00F97B9C"/>
    <w:rsid w:val="00FA0361"/>
    <w:rsid w:val="00FA536E"/>
    <w:rsid w:val="00FA7894"/>
    <w:rsid w:val="00FB2510"/>
    <w:rsid w:val="00FB3787"/>
    <w:rsid w:val="00FC47E7"/>
    <w:rsid w:val="00FC4FA8"/>
    <w:rsid w:val="00FC57EF"/>
    <w:rsid w:val="00FD382B"/>
    <w:rsid w:val="00FD799E"/>
    <w:rsid w:val="00FE327D"/>
    <w:rsid w:val="00FE370F"/>
    <w:rsid w:val="00FE4E4E"/>
    <w:rsid w:val="00FE7B05"/>
    <w:rsid w:val="00FF0BB8"/>
    <w:rsid w:val="00FF1E5A"/>
    <w:rsid w:val="00FF3745"/>
    <w:rsid w:val="00FF4009"/>
    <w:rsid w:val="00FF4156"/>
    <w:rsid w:val="0224C56C"/>
    <w:rsid w:val="02F9AD02"/>
    <w:rsid w:val="035C4BE0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F6318935-D7C6-46F5-B8C1-B7EE8D895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2263DE"/>
    <w:pPr>
      <w:spacing w:after="0"/>
    </w:pPr>
    <w:rPr>
      <w:color w:val="000000" w:themeColor="text1"/>
      <w:spacing w:val="200"/>
      <w:sz w:val="200"/>
      <w:szCs w:val="20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character" w:styleId="Mention">
    <w:name w:val="Mention"/>
    <w:basedOn w:val="DefaultParagraphFont"/>
    <w:uiPriority w:val="99"/>
    <w:unhideWhenUsed/>
    <w:rsid w:val="00047DD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literacyhub.edu.au/plan-teach-and-assess/lesson-pack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literacyhub.edu.au/plan-teach-and-assess/lesson-packs/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e78b14b2b5aca9757578d900895d66b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0aeb0aea37bf6b1ff6bb116e348c1096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91860-1B98-4E28-9A15-EAB2B1689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235</Words>
  <Characters>1038</Characters>
  <Application>Microsoft Office Word</Application>
  <DocSecurity>0</DocSecurity>
  <Lines>66</Lines>
  <Paragraphs>41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Craig Kilburn</cp:lastModifiedBy>
  <cp:revision>88</cp:revision>
  <cp:lastPrinted>2022-03-11T11:07:00Z</cp:lastPrinted>
  <dcterms:created xsi:type="dcterms:W3CDTF">2025-09-15T23:30:00Z</dcterms:created>
  <dcterms:modified xsi:type="dcterms:W3CDTF">2025-12-22T03:40:00Z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